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Y="-140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32597" w:rsidRPr="00F95933" w14:paraId="17106CFE" w14:textId="77777777" w:rsidTr="005D1F3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407F9797" w14:textId="77777777" w:rsidR="00D32597" w:rsidRDefault="00D32597" w:rsidP="005D1F3B"/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D32597" w14:paraId="2CA03BC4" w14:textId="77777777" w:rsidTr="005D1F3B">
              <w:trPr>
                <w:trHeight w:val="149"/>
              </w:trPr>
              <w:tc>
                <w:tcPr>
                  <w:tcW w:w="4840" w:type="dxa"/>
                </w:tcPr>
                <w:p w14:paraId="79E74941" w14:textId="7B03E80F" w:rsidR="00D32597" w:rsidRPr="00BE4FE2" w:rsidRDefault="00D32597" w:rsidP="005D1F3B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</w:t>
                  </w:r>
                  <w:r w:rsidRPr="00F95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 w:rsidRPr="00BE4F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14:paraId="38F234CE" w14:textId="77777777" w:rsidR="00D32597" w:rsidRDefault="00D32597" w:rsidP="005D1F3B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оложению о порядке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размещения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  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нестационарных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торговых объектов</w:t>
                  </w:r>
                </w:p>
                <w:p w14:paraId="3EE095C8" w14:textId="77777777" w:rsidR="00D32597" w:rsidRDefault="00D32597" w:rsidP="005D1F3B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и объектов по оказанию услуг</w:t>
                  </w:r>
                </w:p>
                <w:p w14:paraId="48DEF66B" w14:textId="77777777" w:rsidR="00D32597" w:rsidRPr="000B622A" w:rsidRDefault="00D32597" w:rsidP="005D1F3B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территории муниципального </w:t>
                  </w:r>
                  <w:r w:rsidRPr="003957BD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образования</w:t>
                  </w:r>
                  <w:r w:rsidRPr="00F95933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Северский район</w:t>
                  </w:r>
                </w:p>
              </w:tc>
            </w:tr>
          </w:tbl>
          <w:p w14:paraId="1A21A054" w14:textId="77777777" w:rsidR="00D32597" w:rsidRPr="00F95933" w:rsidRDefault="00D32597" w:rsidP="005D1F3B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D32597" w:rsidRPr="00D32597" w14:paraId="7A0C186E" w14:textId="77777777" w:rsidTr="005D1F3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14:paraId="6C3201C5" w14:textId="77777777" w:rsidR="00D32597" w:rsidRDefault="00D32597" w:rsidP="005D1F3B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7AD6EE" w14:textId="77777777" w:rsidR="00D32597" w:rsidRPr="00B3506C" w:rsidRDefault="00D32597" w:rsidP="005D1F3B">
            <w:pPr>
              <w:spacing w:before="214"/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 xml:space="preserve">Главе муниципального </w:t>
            </w:r>
          </w:p>
          <w:p w14:paraId="649445BF" w14:textId="77777777" w:rsidR="00D32597" w:rsidRDefault="00D32597" w:rsidP="005D1F3B">
            <w:pPr>
              <w:ind w:right="-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06C">
              <w:rPr>
                <w:rFonts w:ascii="Times New Roman" w:hAnsi="Times New Roman" w:cs="Times New Roman"/>
                <w:sz w:val="28"/>
                <w:szCs w:val="28"/>
              </w:rPr>
              <w:t>образования Северский район</w:t>
            </w:r>
          </w:p>
          <w:p w14:paraId="27448FB3" w14:textId="77777777" w:rsidR="00D32597" w:rsidRDefault="00D32597" w:rsidP="00931358">
            <w:pPr>
              <w:ind w:right="-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97B4E" w14:textId="77777777" w:rsidR="00D32597" w:rsidRPr="00C305A2" w:rsidRDefault="00D32597" w:rsidP="005D1F3B">
            <w:pPr>
              <w:ind w:right="-7"/>
              <w:jc w:val="right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C305A2">
              <w:rPr>
                <w:rFonts w:ascii="Times New Roman" w:hAnsi="Times New Roman" w:cs="Times New Roman"/>
                <w:w w:val="105"/>
                <w:sz w:val="28"/>
                <w:szCs w:val="28"/>
              </w:rPr>
              <w:t>_________________________</w:t>
            </w:r>
          </w:p>
        </w:tc>
      </w:tr>
    </w:tbl>
    <w:p w14:paraId="7483C373" w14:textId="77777777" w:rsidR="00D32597" w:rsidRDefault="00D32597" w:rsidP="00DB1B5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3174B6FD" w14:textId="2389B224" w:rsidR="00DB1B5A" w:rsidRDefault="00DB1B5A" w:rsidP="00DB1B5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ЗАЯВЛЕНИЕ</w:t>
      </w:r>
    </w:p>
    <w:p w14:paraId="0F540471" w14:textId="66DCE013" w:rsidR="00DB1B5A" w:rsidRPr="00DB1B5A" w:rsidRDefault="00DB1B5A" w:rsidP="00DB1B5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О ВЫДАЧЕ РАЗРЕШЕНИЯ НА ПРАВО РАЗМЕЩЕНИЯ НЕСТАЦИОНАРНОГО ТОРГОВОГО ОБЪЕКТА</w:t>
      </w:r>
      <w:r w:rsidR="005E3935">
        <w:rPr>
          <w:rFonts w:ascii="Times New Roman" w:eastAsia="Times New Roman" w:hAnsi="Times New Roman" w:cs="Times New Roman"/>
          <w:sz w:val="24"/>
          <w:szCs w:val="24"/>
          <w:lang w:bidi="ar-SA"/>
        </w:rPr>
        <w:t>, ОБЪЕКТА ОБЩЕСТВЕННОГО ПИТАНИЯ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НА ТЕРРИТОРИИ МУНИЦИПАЛЬНОГО ОБРАЗОВАНИЯ </w:t>
      </w:r>
      <w:r w:rsidR="00D32597">
        <w:rPr>
          <w:rFonts w:ascii="Times New Roman" w:eastAsia="Times New Roman" w:hAnsi="Times New Roman" w:cs="Times New Roman"/>
          <w:sz w:val="24"/>
          <w:szCs w:val="24"/>
          <w:lang w:bidi="ar-SA"/>
        </w:rPr>
        <w:t>СЕВЕРСКИЙ РАЙОН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В ДНИ ПРОВЕДЕНИЯ ПРАЗДНИЧНЫХ (ТОРЖЕСТВЕННЫХ) МЕРОПРИЯТИЙ</w:t>
      </w:r>
    </w:p>
    <w:p w14:paraId="253B29C9" w14:textId="77777777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60F948DE" w14:textId="5FEA78BD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                               </w:t>
      </w:r>
    </w:p>
    <w:p w14:paraId="0A1380D5" w14:textId="5566131D" w:rsidR="00D32597" w:rsidRPr="00DB1B5A" w:rsidRDefault="00D32597" w:rsidP="00D32597">
      <w:pPr>
        <w:pStyle w:val="10"/>
        <w:ind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B1B5A">
        <w:rPr>
          <w:rFonts w:ascii="Times New Roman" w:hAnsi="Times New Roman" w:cs="Times New Roman"/>
          <w:b w:val="0"/>
          <w:sz w:val="24"/>
          <w:szCs w:val="24"/>
        </w:rPr>
        <w:t>Заявитель __________________________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</w:t>
      </w:r>
      <w:r w:rsidRPr="00DB1B5A">
        <w:rPr>
          <w:rFonts w:ascii="Times New Roman" w:hAnsi="Times New Roman" w:cs="Times New Roman"/>
          <w:b w:val="0"/>
          <w:sz w:val="24"/>
          <w:szCs w:val="24"/>
        </w:rPr>
        <w:t>________________________________</w:t>
      </w:r>
      <w:r w:rsidR="00840599">
        <w:rPr>
          <w:rFonts w:ascii="Times New Roman" w:hAnsi="Times New Roman" w:cs="Times New Roman"/>
          <w:b w:val="0"/>
          <w:sz w:val="24"/>
          <w:szCs w:val="24"/>
        </w:rPr>
        <w:t>__</w:t>
      </w:r>
    </w:p>
    <w:p w14:paraId="2942241A" w14:textId="77777777" w:rsidR="00D32597" w:rsidRPr="00DB1B5A" w:rsidRDefault="00D32597" w:rsidP="00840599">
      <w:pPr>
        <w:pStyle w:val="10"/>
        <w:spacing w:line="240" w:lineRule="exact"/>
        <w:ind w:left="113" w:right="-6"/>
        <w:jc w:val="center"/>
        <w:rPr>
          <w:rFonts w:ascii="Times New Roman" w:hAnsi="Times New Roman" w:cs="Times New Roman"/>
          <w:b w:val="0"/>
          <w:sz w:val="28"/>
          <w:szCs w:val="28"/>
          <w:vertAlign w:val="subscript"/>
        </w:rPr>
      </w:pPr>
      <w:r w:rsidRPr="00DB1B5A">
        <w:rPr>
          <w:rFonts w:ascii="Times New Roman" w:hAnsi="Times New Roman" w:cs="Times New Roman"/>
          <w:b w:val="0"/>
          <w:sz w:val="28"/>
          <w:szCs w:val="28"/>
          <w:vertAlign w:val="subscript"/>
        </w:rPr>
        <w:t>(наименование юридического лица или фамилия</w:t>
      </w:r>
      <w:r>
        <w:rPr>
          <w:rFonts w:ascii="Times New Roman" w:hAnsi="Times New Roman" w:cs="Times New Roman"/>
          <w:b w:val="0"/>
          <w:sz w:val="28"/>
          <w:szCs w:val="28"/>
          <w:vertAlign w:val="subscript"/>
        </w:rPr>
        <w:t xml:space="preserve"> </w:t>
      </w:r>
      <w:r w:rsidRPr="00DB1B5A">
        <w:rPr>
          <w:rFonts w:ascii="Times New Roman" w:hAnsi="Times New Roman" w:cs="Times New Roman"/>
          <w:b w:val="0"/>
          <w:sz w:val="28"/>
          <w:szCs w:val="28"/>
          <w:vertAlign w:val="subscript"/>
        </w:rPr>
        <w:t>и инициалы индивидуального предпринимателя/представителя юридического, физического лица)</w:t>
      </w:r>
    </w:p>
    <w:p w14:paraId="696FC02D" w14:textId="7470A429" w:rsidR="00D32597" w:rsidRPr="00BE4FE2" w:rsidRDefault="005E3935" w:rsidP="00D32597">
      <w:pPr>
        <w:pStyle w:val="10"/>
        <w:ind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Юридический/почтовый </w:t>
      </w:r>
      <w:r w:rsidR="00D32597"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адрес </w:t>
      </w:r>
      <w:r w:rsidR="00D32597" w:rsidRPr="00DB1B5A">
        <w:rPr>
          <w:rFonts w:ascii="Times New Roman" w:hAnsi="Times New Roman" w:cs="Times New Roman"/>
          <w:b w:val="0"/>
          <w:sz w:val="24"/>
          <w:szCs w:val="24"/>
        </w:rPr>
        <w:t>_______________________</w:t>
      </w:r>
      <w:r w:rsidR="00D32597">
        <w:rPr>
          <w:rFonts w:ascii="Times New Roman" w:hAnsi="Times New Roman" w:cs="Times New Roman"/>
          <w:b w:val="0"/>
          <w:sz w:val="24"/>
          <w:szCs w:val="24"/>
        </w:rPr>
        <w:t>_</w:t>
      </w:r>
      <w:r>
        <w:rPr>
          <w:rFonts w:ascii="Times New Roman" w:hAnsi="Times New Roman" w:cs="Times New Roman"/>
          <w:b w:val="0"/>
          <w:sz w:val="24"/>
          <w:szCs w:val="24"/>
        </w:rPr>
        <w:t>_______________________</w:t>
      </w:r>
      <w:r w:rsidR="00D32597">
        <w:rPr>
          <w:rFonts w:ascii="Times New Roman" w:hAnsi="Times New Roman" w:cs="Times New Roman"/>
          <w:b w:val="0"/>
          <w:sz w:val="24"/>
          <w:szCs w:val="24"/>
        </w:rPr>
        <w:t>_</w:t>
      </w:r>
      <w:r w:rsidR="005A1EFB">
        <w:rPr>
          <w:rFonts w:ascii="Times New Roman" w:hAnsi="Times New Roman" w:cs="Times New Roman"/>
          <w:b w:val="0"/>
          <w:sz w:val="24"/>
          <w:szCs w:val="24"/>
        </w:rPr>
        <w:t>_</w:t>
      </w:r>
      <w:r w:rsidR="00D32597">
        <w:rPr>
          <w:rFonts w:ascii="Times New Roman" w:hAnsi="Times New Roman" w:cs="Times New Roman"/>
          <w:b w:val="0"/>
          <w:sz w:val="24"/>
          <w:szCs w:val="24"/>
        </w:rPr>
        <w:t>___</w:t>
      </w:r>
    </w:p>
    <w:p w14:paraId="7F2C6A2A" w14:textId="196262FD" w:rsidR="00D32597" w:rsidRPr="00F2624E" w:rsidRDefault="00D32597" w:rsidP="00D32597">
      <w:pPr>
        <w:pStyle w:val="10"/>
        <w:ind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Ф.И.О. </w:t>
      </w:r>
      <w:r w:rsidR="005A1EFB">
        <w:rPr>
          <w:rFonts w:ascii="Times New Roman" w:hAnsi="Times New Roman" w:cs="Times New Roman"/>
          <w:b w:val="0"/>
          <w:sz w:val="24"/>
          <w:szCs w:val="24"/>
          <w:u w:val="single"/>
        </w:rPr>
        <w:t>(</w:t>
      </w:r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>руководителя</w:t>
      </w:r>
      <w:r w:rsidR="005A1EFB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, </w:t>
      </w:r>
      <w:r w:rsidR="005E393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ИП, </w:t>
      </w:r>
      <w:r w:rsidR="005A1EFB">
        <w:rPr>
          <w:rFonts w:ascii="Times New Roman" w:hAnsi="Times New Roman" w:cs="Times New Roman"/>
          <w:b w:val="0"/>
          <w:sz w:val="24"/>
          <w:szCs w:val="24"/>
          <w:u w:val="single"/>
        </w:rPr>
        <w:t>ф</w:t>
      </w:r>
      <w:r w:rsidR="005E3935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изического </w:t>
      </w:r>
      <w:proofErr w:type="gramStart"/>
      <w:r w:rsidR="005E3935">
        <w:rPr>
          <w:rFonts w:ascii="Times New Roman" w:hAnsi="Times New Roman" w:cs="Times New Roman"/>
          <w:b w:val="0"/>
          <w:sz w:val="24"/>
          <w:szCs w:val="24"/>
          <w:u w:val="single"/>
        </w:rPr>
        <w:t>лица</w:t>
      </w:r>
      <w:r w:rsidR="005A1EFB">
        <w:rPr>
          <w:rFonts w:ascii="Times New Roman" w:hAnsi="Times New Roman" w:cs="Times New Roman"/>
          <w:b w:val="0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 w:val="0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________________________________</w:t>
      </w:r>
      <w:r w:rsidR="005E3935">
        <w:rPr>
          <w:rFonts w:ascii="Times New Roman" w:hAnsi="Times New Roman" w:cs="Times New Roman"/>
          <w:b w:val="0"/>
          <w:sz w:val="24"/>
          <w:szCs w:val="24"/>
        </w:rPr>
        <w:t>______</w:t>
      </w:r>
    </w:p>
    <w:p w14:paraId="65F1DC12" w14:textId="3AA01EE6" w:rsidR="00D32597" w:rsidRPr="00BE4FE2" w:rsidRDefault="00D32597" w:rsidP="00D32597">
      <w:pPr>
        <w:pStyle w:val="10"/>
        <w:ind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>ИНН/ОГРН</w:t>
      </w:r>
      <w:r w:rsidRPr="00DB1B5A">
        <w:rPr>
          <w:rFonts w:ascii="Times New Roman" w:hAnsi="Times New Roman" w:cs="Times New Roman"/>
          <w:b w:val="0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</w:t>
      </w:r>
      <w:r w:rsidR="00F2624E" w:rsidRPr="00F2624E">
        <w:rPr>
          <w:rFonts w:ascii="Times New Roman" w:hAnsi="Times New Roman" w:cs="Times New Roman"/>
          <w:b w:val="0"/>
          <w:sz w:val="24"/>
          <w:szCs w:val="24"/>
        </w:rPr>
        <w:t>_</w:t>
      </w:r>
      <w:r w:rsidR="00F2624E" w:rsidRPr="00BE4FE2">
        <w:rPr>
          <w:rFonts w:ascii="Times New Roman" w:hAnsi="Times New Roman" w:cs="Times New Roman"/>
          <w:b w:val="0"/>
          <w:sz w:val="24"/>
          <w:szCs w:val="24"/>
        </w:rPr>
        <w:t>__</w:t>
      </w:r>
    </w:p>
    <w:p w14:paraId="0A948079" w14:textId="3F6861EF" w:rsidR="00D32597" w:rsidRPr="00BE4FE2" w:rsidRDefault="00D32597" w:rsidP="00D32597">
      <w:pPr>
        <w:pStyle w:val="10"/>
        <w:ind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>контактный номер телефона</w:t>
      </w:r>
      <w:r w:rsidRPr="00DB1B5A">
        <w:rPr>
          <w:rFonts w:ascii="Times New Roman" w:hAnsi="Times New Roman" w:cs="Times New Roman"/>
          <w:b w:val="0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>__________</w:t>
      </w:r>
      <w:r w:rsidR="00F2624E" w:rsidRPr="00BE4FE2">
        <w:rPr>
          <w:rFonts w:ascii="Times New Roman" w:hAnsi="Times New Roman" w:cs="Times New Roman"/>
          <w:b w:val="0"/>
          <w:sz w:val="24"/>
          <w:szCs w:val="24"/>
        </w:rPr>
        <w:t>_</w:t>
      </w:r>
      <w:r w:rsidR="00636E0A">
        <w:rPr>
          <w:rFonts w:ascii="Times New Roman" w:hAnsi="Times New Roman" w:cs="Times New Roman"/>
          <w:b w:val="0"/>
          <w:sz w:val="24"/>
          <w:szCs w:val="24"/>
        </w:rPr>
        <w:t>_</w:t>
      </w:r>
    </w:p>
    <w:p w14:paraId="7E1164F1" w14:textId="6970DB28" w:rsidR="00D32597" w:rsidRPr="001B01AF" w:rsidRDefault="00D32597" w:rsidP="00D32597">
      <w:pPr>
        <w:pStyle w:val="10"/>
        <w:ind w:left="0" w:right="-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адрес электронной </w:t>
      </w:r>
      <w:proofErr w:type="gramStart"/>
      <w:r w:rsidRPr="00D32597">
        <w:rPr>
          <w:rFonts w:ascii="Times New Roman" w:hAnsi="Times New Roman" w:cs="Times New Roman"/>
          <w:b w:val="0"/>
          <w:sz w:val="24"/>
          <w:szCs w:val="24"/>
          <w:u w:val="single"/>
        </w:rPr>
        <w:t>почты:</w:t>
      </w:r>
      <w:r>
        <w:rPr>
          <w:rFonts w:ascii="Times New Roman" w:hAnsi="Times New Roman" w:cs="Times New Roman"/>
          <w:b w:val="0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_____________________________________________________</w:t>
      </w:r>
      <w:r w:rsidR="00636E0A">
        <w:rPr>
          <w:rFonts w:ascii="Times New Roman" w:hAnsi="Times New Roman" w:cs="Times New Roman"/>
          <w:b w:val="0"/>
          <w:sz w:val="24"/>
          <w:szCs w:val="24"/>
        </w:rPr>
        <w:t>___</w:t>
      </w:r>
    </w:p>
    <w:p w14:paraId="1363C530" w14:textId="6136B03A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270F7625" w14:textId="63D7FC8B" w:rsidR="00DB1B5A" w:rsidRPr="00DB1B5A" w:rsidRDefault="00DB1B5A" w:rsidP="00364235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Прошу Вас рассмотреть возможность размещения нестационарного</w:t>
      </w:r>
      <w:r w:rsidR="00D32597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торгового объекта в дни проведения праздничных (торжественных)</w:t>
      </w:r>
      <w:r w:rsidR="0036423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мероприятий</w:t>
      </w:r>
    </w:p>
    <w:p w14:paraId="17343738" w14:textId="46E59725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</w:t>
      </w:r>
      <w:r w:rsidR="00840599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</w:t>
      </w:r>
    </w:p>
    <w:p w14:paraId="63F8F002" w14:textId="2E2C18E9" w:rsidR="00DB1B5A" w:rsidRPr="00DB1B5A" w:rsidRDefault="00DB1B5A" w:rsidP="00840599">
      <w:pPr>
        <w:widowControl/>
        <w:autoSpaceDE/>
        <w:autoSpaceDN/>
        <w:spacing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(наименование мероприятия и даты, предполагаемые</w:t>
      </w:r>
      <w:r w:rsidR="00840599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для организации розничной торговли)</w:t>
      </w:r>
    </w:p>
    <w:p w14:paraId="601C5B5C" w14:textId="77777777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для реализации</w:t>
      </w:r>
    </w:p>
    <w:p w14:paraId="3AE9C212" w14:textId="4A85FFDD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___________________________________________________________________</w:t>
      </w:r>
      <w:r w:rsidR="00840599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</w:p>
    <w:p w14:paraId="791392A0" w14:textId="381A4CBA" w:rsidR="00840599" w:rsidRPr="00FE3C94" w:rsidRDefault="00DB1B5A" w:rsidP="00FE3C94">
      <w:pPr>
        <w:widowControl/>
        <w:autoSpaceDE/>
        <w:autoSpaceDN/>
        <w:spacing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(ассортимент товаров, предусмотренный </w:t>
      </w:r>
      <w:r w:rsidR="00FE3C94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п</w:t>
      </w:r>
      <w:r w:rsidR="00FE3C94" w:rsidRPr="00FE3C94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оряд</w:t>
      </w:r>
      <w:r w:rsidR="00FE3C94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 xml:space="preserve">ком </w:t>
      </w:r>
      <w:r w:rsidR="00FE3C94" w:rsidRPr="00FE3C94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выдачи разрешений на право размещения НТО в дни проведения праздничных (торжественных) мероприятий, имеющих краткосрочный характер</w:t>
      </w: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)</w:t>
      </w:r>
    </w:p>
    <w:p w14:paraId="078A00AE" w14:textId="26612D4C" w:rsidR="00DB1B5A" w:rsidRPr="00DB1B5A" w:rsidRDefault="00DB1B5A" w:rsidP="00840599">
      <w:pPr>
        <w:widowControl/>
        <w:autoSpaceDE/>
        <w:autoSpaceDN/>
        <w:spacing w:line="20" w:lineRule="atLeast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по адресам:</w:t>
      </w:r>
    </w:p>
    <w:p w14:paraId="5448CFE7" w14:textId="0E611B0F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1. __________________________________________________________</w:t>
      </w:r>
      <w:r w:rsidR="00FE3C94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______</w:t>
      </w:r>
    </w:p>
    <w:p w14:paraId="085CAFB5" w14:textId="55184043" w:rsidR="00DB1B5A" w:rsidRPr="00DB1B5A" w:rsidRDefault="00DB1B5A" w:rsidP="00FE3C9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(адрес месторасположения объекта)</w:t>
      </w:r>
    </w:p>
    <w:p w14:paraId="66CD5D9C" w14:textId="7CB55F5C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2. ______________________________________________________________</w:t>
      </w:r>
      <w:r w:rsidR="00FE3C94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</w:t>
      </w:r>
    </w:p>
    <w:p w14:paraId="6F8D25FA" w14:textId="1E661D4A" w:rsidR="00DB1B5A" w:rsidRPr="00DB1B5A" w:rsidRDefault="00DB1B5A" w:rsidP="00FE3C9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(адрес месторасположения объекта)</w:t>
      </w:r>
    </w:p>
    <w:p w14:paraId="14F6CEC6" w14:textId="77777777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5453F685" w14:textId="195070F0" w:rsidR="00DB1B5A" w:rsidRPr="00DB1B5A" w:rsidRDefault="00A258D8" w:rsidP="00A258D8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В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соответствии с требованием </w:t>
      </w:r>
      <w:hyperlink r:id="rId8" w:history="1">
        <w:r w:rsidR="00DB1B5A" w:rsidRPr="00DB1B5A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статьи 9</w:t>
        </w:r>
      </w:hyperlink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от 27.07.2006 N 152-ФЗ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«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О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»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даю своё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согласие на автоматизированную, а также без использования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средств автоматизации, обработку моих персональных данных в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целях осуществления действий, предусмотренных 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положением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включая их сбор, систематизацию, накопление, хранение,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обновление, изменение, использование, обезличивание,</w:t>
      </w:r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DB1B5A"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блокирование, уничтожение, публикацию.</w:t>
      </w:r>
    </w:p>
    <w:p w14:paraId="0007F434" w14:textId="1778FC2F" w:rsidR="00DB1B5A" w:rsidRPr="00DB1B5A" w:rsidRDefault="00DB1B5A" w:rsidP="00A258D8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Настоящее согласие на обработку персональных данных может быть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отозвано в порядке, установленном </w:t>
      </w:r>
      <w:hyperlink r:id="rId9" w:history="1">
        <w:r w:rsidRPr="00DB1B5A">
          <w:rPr>
            <w:rFonts w:ascii="Times New Roman" w:eastAsia="Times New Roman" w:hAnsi="Times New Roman" w:cs="Times New Roman"/>
            <w:sz w:val="24"/>
            <w:szCs w:val="24"/>
            <w:lang w:bidi="ar-SA"/>
          </w:rPr>
          <w:t>Федеральным законом</w:t>
        </w:r>
      </w:hyperlink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от 27.07.2006 N 152-ФЗ 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>«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О персональных данных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>»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</w:p>
    <w:p w14:paraId="2F6B38DF" w14:textId="3ADB4358" w:rsidR="00DB1B5A" w:rsidRPr="00DB1B5A" w:rsidRDefault="00DB1B5A" w:rsidP="00A258D8">
      <w:pPr>
        <w:widowControl/>
        <w:autoSpaceDE/>
        <w:autoSpaceDN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Срок действия настоящего согласия - период до истечения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установленных нормативными актами сроков хранения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соответствующей информации или документов.</w:t>
      </w:r>
    </w:p>
    <w:p w14:paraId="3F7199DB" w14:textId="77777777" w:rsidR="00DB1B5A" w:rsidRPr="00DB1B5A" w:rsidRDefault="00DB1B5A" w:rsidP="00A258D8">
      <w:pPr>
        <w:widowControl/>
        <w:autoSpaceDE/>
        <w:autoSpaceDN/>
        <w:ind w:firstLine="851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О принятом решении прошу проинформировать посредством:</w:t>
      </w:r>
    </w:p>
    <w:p w14:paraId="04282E0B" w14:textId="0CA37F34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___________________________________________________________</w:t>
      </w:r>
      <w:r w:rsidR="00A258D8">
        <w:rPr>
          <w:rFonts w:ascii="Times New Roman" w:eastAsia="Times New Roman" w:hAnsi="Times New Roman" w:cs="Times New Roman"/>
          <w:sz w:val="24"/>
          <w:szCs w:val="24"/>
          <w:lang w:bidi="ar-SA"/>
        </w:rPr>
        <w:t>___________________</w:t>
      </w: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__</w:t>
      </w:r>
    </w:p>
    <w:p w14:paraId="147B1A6A" w14:textId="7753B5D2" w:rsidR="00DB1B5A" w:rsidRPr="00DB1B5A" w:rsidRDefault="00DB1B5A" w:rsidP="00A258D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vertAlign w:val="subscript"/>
          <w:lang w:bidi="ar-SA"/>
        </w:rPr>
        <w:t>(способ и адрес отправки уведомления о принятии решения)</w:t>
      </w:r>
    </w:p>
    <w:p w14:paraId="51B113BF" w14:textId="77777777" w:rsidR="00DB1B5A" w:rsidRP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114F6BEB" w14:textId="77777777" w:rsidR="00DB1B5A" w:rsidRDefault="00DB1B5A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DB1B5A">
        <w:rPr>
          <w:rFonts w:ascii="Times New Roman" w:eastAsia="Times New Roman" w:hAnsi="Times New Roman" w:cs="Times New Roman"/>
          <w:sz w:val="24"/>
          <w:szCs w:val="24"/>
          <w:lang w:bidi="ar-SA"/>
        </w:rPr>
        <w:t>Приложение: на ____ листах в 1 экземпляре.</w:t>
      </w:r>
    </w:p>
    <w:p w14:paraId="76310833" w14:textId="77777777" w:rsidR="00894B5B" w:rsidRDefault="00894B5B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02EE5D1A" w14:textId="77777777" w:rsidR="00894B5B" w:rsidRDefault="00894B5B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259C1D4E" w14:textId="77777777" w:rsidR="00894B5B" w:rsidRDefault="00894B5B" w:rsidP="00DB1B5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14:paraId="512FB376" w14:textId="77777777" w:rsidR="00894B5B" w:rsidRPr="00045818" w:rsidRDefault="00894B5B" w:rsidP="00894B5B">
      <w:pPr>
        <w:pStyle w:val="10"/>
        <w:framePr w:hSpace="180" w:wrap="around" w:vAnchor="text" w:hAnchor="margin" w:y="-140"/>
        <w:tabs>
          <w:tab w:val="left" w:pos="3680"/>
        </w:tabs>
        <w:ind w:left="0" w:right="-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045818">
        <w:rPr>
          <w:rFonts w:ascii="Times New Roman" w:hAnsi="Times New Roman" w:cs="Times New Roman"/>
          <w:b w:val="0"/>
          <w:sz w:val="22"/>
          <w:szCs w:val="22"/>
        </w:rPr>
        <w:t>«_____» ___________20 ___г.</w:t>
      </w: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                                                            ____________________</w:t>
      </w:r>
    </w:p>
    <w:p w14:paraId="2E04910E" w14:textId="200E7832" w:rsidR="00894B5B" w:rsidRPr="00045818" w:rsidRDefault="00894B5B" w:rsidP="00894B5B">
      <w:pPr>
        <w:pStyle w:val="10"/>
        <w:framePr w:hSpace="180" w:wrap="around" w:vAnchor="text" w:hAnchor="margin" w:y="-140"/>
        <w:ind w:right="-7"/>
        <w:jc w:val="both"/>
        <w:rPr>
          <w:rFonts w:ascii="Times New Roman" w:hAnsi="Times New Roman" w:cs="Times New Roman"/>
          <w:b w:val="0"/>
          <w:sz w:val="22"/>
          <w:szCs w:val="22"/>
          <w:vertAlign w:val="subscript"/>
        </w:rPr>
      </w:pPr>
      <w:r>
        <w:rPr>
          <w:rFonts w:ascii="Times New Roman" w:hAnsi="Times New Roman" w:cs="Times New Roman"/>
          <w:b w:val="0"/>
          <w:sz w:val="22"/>
          <w:szCs w:val="22"/>
          <w:vertAlign w:val="subscript"/>
        </w:rPr>
        <w:t xml:space="preserve">            </w:t>
      </w:r>
      <w:r w:rsidRPr="00045818">
        <w:rPr>
          <w:rFonts w:ascii="Times New Roman" w:hAnsi="Times New Roman" w:cs="Times New Roman"/>
          <w:b w:val="0"/>
          <w:sz w:val="22"/>
          <w:szCs w:val="22"/>
          <w:vertAlign w:val="subscript"/>
        </w:rPr>
        <w:t xml:space="preserve"> (дата подачи </w:t>
      </w:r>
      <w:proofErr w:type="gramStart"/>
      <w:r w:rsidRPr="00045818">
        <w:rPr>
          <w:rFonts w:ascii="Times New Roman" w:hAnsi="Times New Roman" w:cs="Times New Roman"/>
          <w:b w:val="0"/>
          <w:sz w:val="22"/>
          <w:szCs w:val="22"/>
          <w:vertAlign w:val="subscript"/>
        </w:rPr>
        <w:t>заявления)</w:t>
      </w:r>
      <w:r>
        <w:rPr>
          <w:rFonts w:ascii="Times New Roman" w:hAnsi="Times New Roman" w:cs="Times New Roman"/>
          <w:b w:val="0"/>
          <w:sz w:val="22"/>
          <w:szCs w:val="22"/>
          <w:vertAlign w:val="subscript"/>
        </w:rPr>
        <w:t xml:space="preserve">   </w:t>
      </w:r>
      <w:proofErr w:type="gramEnd"/>
      <w:r>
        <w:rPr>
          <w:rFonts w:ascii="Times New Roman" w:hAnsi="Times New Roman" w:cs="Times New Roman"/>
          <w:b w:val="0"/>
          <w:sz w:val="22"/>
          <w:szCs w:val="22"/>
          <w:vertAlign w:val="subscript"/>
        </w:rPr>
        <w:t xml:space="preserve">                                                                                                                                                               </w:t>
      </w:r>
      <w:r w:rsidRPr="00BE4FE2">
        <w:rPr>
          <w:rFonts w:ascii="Times New Roman" w:hAnsi="Times New Roman" w:cs="Times New Roman"/>
          <w:b w:val="0"/>
          <w:sz w:val="22"/>
          <w:szCs w:val="22"/>
          <w:vertAlign w:val="subscript"/>
        </w:rPr>
        <w:t xml:space="preserve">       </w:t>
      </w:r>
      <w:r>
        <w:rPr>
          <w:rFonts w:ascii="Times New Roman" w:hAnsi="Times New Roman" w:cs="Times New Roman"/>
          <w:b w:val="0"/>
          <w:sz w:val="22"/>
          <w:szCs w:val="22"/>
          <w:vertAlign w:val="subscript"/>
        </w:rPr>
        <w:t>(подпись)</w:t>
      </w:r>
    </w:p>
    <w:p w14:paraId="1D8106FD" w14:textId="77777777" w:rsidR="00876F98" w:rsidRDefault="00894B5B" w:rsidP="00894B5B">
      <w:pPr>
        <w:pStyle w:val="10"/>
        <w:framePr w:hSpace="180" w:wrap="around" w:vAnchor="text" w:hAnchor="margin" w:y="-140"/>
        <w:ind w:right="-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94B5B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</w:p>
    <w:p w14:paraId="7EB26124" w14:textId="318164B5" w:rsidR="00894B5B" w:rsidRPr="00045818" w:rsidRDefault="00876F98" w:rsidP="00894B5B">
      <w:pPr>
        <w:pStyle w:val="10"/>
        <w:framePr w:hSpace="180" w:wrap="around" w:vAnchor="text" w:hAnchor="margin" w:y="-140"/>
        <w:ind w:right="-7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  <w:r w:rsidR="00894B5B" w:rsidRPr="00045818">
        <w:rPr>
          <w:rFonts w:ascii="Times New Roman" w:hAnsi="Times New Roman" w:cs="Times New Roman"/>
          <w:b w:val="0"/>
          <w:sz w:val="22"/>
          <w:szCs w:val="22"/>
        </w:rPr>
        <w:t>М.П.</w:t>
      </w:r>
    </w:p>
    <w:p w14:paraId="003DA21A" w14:textId="77777777" w:rsidR="00894B5B" w:rsidRPr="00045818" w:rsidRDefault="00894B5B" w:rsidP="00876F98">
      <w:pPr>
        <w:pStyle w:val="10"/>
        <w:framePr w:hSpace="180" w:wrap="around" w:vAnchor="text" w:hAnchor="margin" w:y="-140"/>
        <w:ind w:left="0" w:right="-7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56A4286" w14:textId="32CCCB8A" w:rsidR="00DB1B5A" w:rsidRDefault="00894B5B" w:rsidP="00894B5B">
      <w:pPr>
        <w:pStyle w:val="10"/>
        <w:ind w:left="0" w:right="-7"/>
        <w:jc w:val="both"/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14:paraId="2E228D24" w14:textId="77777777" w:rsidR="00DB1B5A" w:rsidRDefault="00DB1B5A" w:rsidP="00A258D8">
      <w:pPr>
        <w:pStyle w:val="10"/>
        <w:spacing w:line="120" w:lineRule="auto"/>
        <w:ind w:left="0" w:right="-7" w:firstLine="57"/>
        <w:jc w:val="center"/>
        <w:rPr>
          <w:rFonts w:ascii="Times New Roman" w:hAnsi="Times New Roman" w:cs="Times New Roman"/>
          <w:b w:val="0"/>
          <w:bCs w:val="0"/>
          <w:sz w:val="28"/>
          <w:szCs w:val="28"/>
          <w:vertAlign w:val="superscript"/>
        </w:rPr>
      </w:pPr>
    </w:p>
    <w:p w14:paraId="2C647293" w14:textId="214B25F5" w:rsidR="00A258D8" w:rsidRDefault="00A258D8" w:rsidP="00A258D8">
      <w:pPr>
        <w:ind w:firstLine="57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_______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</w:rPr>
        <w:t>часов_______минут</w:t>
      </w:r>
      <w:proofErr w:type="spellEnd"/>
    </w:p>
    <w:p w14:paraId="3F426113" w14:textId="77777777" w:rsidR="00A258D8" w:rsidRDefault="00A258D8" w:rsidP="00A258D8">
      <w:pPr>
        <w:ind w:firstLine="57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</w:t>
      </w:r>
      <w:r w:rsidRPr="00A258D8">
        <w:rPr>
          <w:rFonts w:ascii="Times New Roman" w:hAnsi="Times New Roman" w:cs="Times New Roman"/>
          <w:vertAlign w:val="subscript"/>
        </w:rPr>
        <w:t>(</w:t>
      </w:r>
      <w:r>
        <w:rPr>
          <w:rFonts w:ascii="Times New Roman" w:hAnsi="Times New Roman" w:cs="Times New Roman"/>
          <w:vertAlign w:val="subscript"/>
        </w:rPr>
        <w:t>время</w:t>
      </w:r>
      <w:r w:rsidRPr="00A258D8">
        <w:rPr>
          <w:rFonts w:ascii="Times New Roman" w:hAnsi="Times New Roman" w:cs="Times New Roman"/>
          <w:vertAlign w:val="subscript"/>
        </w:rPr>
        <w:t xml:space="preserve"> подачи заявления)</w:t>
      </w:r>
    </w:p>
    <w:p w14:paraId="4E48A027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2B5294F2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2A0281F9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65A08EC5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5B91F734" w14:textId="77777777" w:rsidR="00EC18F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5543581F" w14:textId="11391757" w:rsidR="00C305A2" w:rsidRDefault="00EC18F2" w:rsidP="00EC18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 w:rsidR="00977BB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2710FE">
        <w:rPr>
          <w:rFonts w:ascii="Times New Roman" w:hAnsi="Times New Roman" w:cs="Times New Roman"/>
          <w:sz w:val="28"/>
          <w:szCs w:val="28"/>
        </w:rPr>
        <w:t xml:space="preserve">         М.А. Бондарев</w:t>
      </w:r>
    </w:p>
    <w:p w14:paraId="00187EF0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5C238007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10F2BE01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1E4428C5" w14:textId="77777777" w:rsidR="00E15AC6" w:rsidRDefault="00E15AC6" w:rsidP="00E15AC6">
      <w:pPr>
        <w:rPr>
          <w:rFonts w:ascii="Times New Roman" w:hAnsi="Times New Roman" w:cs="Times New Roman"/>
          <w:vertAlign w:val="subscript"/>
        </w:rPr>
      </w:pPr>
    </w:p>
    <w:p w14:paraId="2EAF4916" w14:textId="77777777" w:rsidR="00E15AC6" w:rsidRPr="00E15AC6" w:rsidRDefault="00E15AC6" w:rsidP="00E15AC6">
      <w:pPr>
        <w:rPr>
          <w:rFonts w:ascii="Times New Roman" w:hAnsi="Times New Roman" w:cs="Times New Roman"/>
          <w:sz w:val="28"/>
          <w:szCs w:val="28"/>
        </w:rPr>
      </w:pPr>
    </w:p>
    <w:p w14:paraId="26C3EB45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6D88229E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43E8ACDC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31D1026C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2B9537F3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345CAFE5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13BF4AC9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44292F45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5DD6AEB5" w14:textId="77777777" w:rsidR="00E15AC6" w:rsidRDefault="00E15AC6" w:rsidP="00E15AC6">
      <w:pPr>
        <w:jc w:val="center"/>
        <w:rPr>
          <w:rFonts w:ascii="Times New Roman" w:hAnsi="Times New Roman" w:cs="Times New Roman"/>
          <w:vertAlign w:val="subscript"/>
        </w:rPr>
      </w:pPr>
    </w:p>
    <w:p w14:paraId="67EEF927" w14:textId="77777777" w:rsidR="00917548" w:rsidRDefault="00917548" w:rsidP="005D1F3B">
      <w:pPr>
        <w:sectPr w:rsidR="00917548" w:rsidSect="008C17EC">
          <w:headerReference w:type="default" r:id="rId10"/>
          <w:headerReference w:type="first" r:id="rId11"/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a7"/>
        <w:tblW w:w="4992" w:type="dxa"/>
        <w:tblInd w:w="4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</w:tblGrid>
      <w:tr w:rsidR="00C41E96" w14:paraId="30AECB88" w14:textId="77777777" w:rsidTr="000C354C">
        <w:trPr>
          <w:trHeight w:val="886"/>
        </w:trPr>
        <w:tc>
          <w:tcPr>
            <w:tcW w:w="4992" w:type="dxa"/>
          </w:tcPr>
          <w:p w14:paraId="42C1AEBB" w14:textId="77777777" w:rsidR="00C41E96" w:rsidRPr="00F95933" w:rsidRDefault="00C41E96" w:rsidP="000C354C">
            <w:pPr>
              <w:pStyle w:val="10"/>
              <w:ind w:left="426" w:right="-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           ПРИЛОЖЕНИЕ №2</w:t>
            </w:r>
          </w:p>
          <w:p w14:paraId="1B590A63" w14:textId="77777777" w:rsidR="00C41E96" w:rsidRDefault="00C41E96" w:rsidP="000C3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03242" w14:textId="77777777" w:rsidR="00C41E96" w:rsidRPr="00CA098C" w:rsidRDefault="00C41E96" w:rsidP="000C3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A098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A098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36C4F3F4" w14:textId="77777777" w:rsidR="00C41E96" w:rsidRPr="00CA098C" w:rsidRDefault="00C41E96" w:rsidP="000C3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98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CCFB9A6" w14:textId="77777777" w:rsidR="00C41E96" w:rsidRPr="00CA098C" w:rsidRDefault="00C41E96" w:rsidP="000C3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98C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0811DF43" w14:textId="77777777" w:rsidR="00C41E96" w:rsidRDefault="00C41E96" w:rsidP="000C3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98C">
              <w:rPr>
                <w:rFonts w:ascii="Times New Roman" w:hAnsi="Times New Roman" w:cs="Times New Roman"/>
                <w:sz w:val="28"/>
                <w:szCs w:val="28"/>
              </w:rPr>
              <w:t>от __________20__ г. №_____</w:t>
            </w:r>
          </w:p>
        </w:tc>
      </w:tr>
    </w:tbl>
    <w:p w14:paraId="3CC2F11B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A86457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4665" w:type="dxa"/>
        <w:tblInd w:w="49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C41E96" w14:paraId="04BE52CF" w14:textId="77777777" w:rsidTr="000C354C">
        <w:tc>
          <w:tcPr>
            <w:tcW w:w="4665" w:type="dxa"/>
          </w:tcPr>
          <w:p w14:paraId="601E14AD" w14:textId="77777777" w:rsidR="00C41E96" w:rsidRPr="004E5FAF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</w:t>
            </w:r>
            <w:r w:rsidRPr="004E5FA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ПРИЛОЖЕНИЕ №2</w:t>
            </w:r>
          </w:p>
          <w:p w14:paraId="7D0C1E17" w14:textId="77777777" w:rsidR="00C41E96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EB521D" w14:textId="77777777" w:rsidR="00C41E96" w:rsidRPr="006E5E62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УТВЕРЖДЕНО</w:t>
            </w:r>
          </w:p>
          <w:p w14:paraId="62BA02D1" w14:textId="77777777" w:rsidR="00C41E96" w:rsidRPr="006E5E62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остановлением администрации</w:t>
            </w:r>
          </w:p>
          <w:p w14:paraId="150AF56E" w14:textId="77777777" w:rsidR="00C41E96" w:rsidRPr="006E5E62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 образования</w:t>
            </w:r>
          </w:p>
          <w:p w14:paraId="607626D8" w14:textId="77777777" w:rsidR="00C41E96" w:rsidRPr="006E5E62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Северский район</w:t>
            </w:r>
          </w:p>
          <w:p w14:paraId="2FBD1AEA" w14:textId="77777777" w:rsidR="00C41E96" w:rsidRDefault="00C41E96" w:rsidP="000C354C">
            <w:pPr>
              <w:pStyle w:val="10"/>
              <w:ind w:left="0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11.02.2022 </w:t>
            </w:r>
            <w:r w:rsidRPr="006E5E62">
              <w:rPr>
                <w:rFonts w:ascii="Times New Roman" w:hAnsi="Times New Roman" w:cs="Times New Roman"/>
                <w:b w:val="0"/>
                <w:sz w:val="28"/>
                <w:szCs w:val="28"/>
              </w:rPr>
              <w:t>г. №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238</w:t>
            </w:r>
          </w:p>
        </w:tc>
      </w:tr>
    </w:tbl>
    <w:p w14:paraId="147B93D6" w14:textId="77777777" w:rsidR="00C41E96" w:rsidRDefault="00C41E96" w:rsidP="00C41E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33AE7" w14:textId="77777777" w:rsidR="00C41E96" w:rsidRDefault="00C41E96" w:rsidP="00C41E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798AC" w14:textId="77777777" w:rsidR="00C41E96" w:rsidRPr="00DA7C84" w:rsidRDefault="00C41E96" w:rsidP="00C41E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8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7E88AF69" w14:textId="77777777" w:rsidR="00C41E96" w:rsidRDefault="00C41E96" w:rsidP="00C41E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69137018"/>
      <w:r w:rsidRPr="00DA7C84">
        <w:rPr>
          <w:rFonts w:ascii="Times New Roman" w:hAnsi="Times New Roman" w:cs="Times New Roman"/>
          <w:b/>
          <w:sz w:val="28"/>
          <w:szCs w:val="28"/>
        </w:rPr>
        <w:t xml:space="preserve">о проведении аукционов на право размещения нестационарных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  <w:r w:rsidRPr="00DA7C84">
        <w:rPr>
          <w:rFonts w:ascii="Times New Roman" w:hAnsi="Times New Roman" w:cs="Times New Roman"/>
          <w:b/>
          <w:sz w:val="28"/>
          <w:szCs w:val="28"/>
        </w:rPr>
        <w:t>объектов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объектов по оказанию услуг</w:t>
      </w:r>
    </w:p>
    <w:p w14:paraId="5CBE406F" w14:textId="77777777" w:rsidR="00C41E96" w:rsidRPr="00DA7C84" w:rsidRDefault="00C41E96" w:rsidP="00C41E96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84">
        <w:rPr>
          <w:rFonts w:ascii="Times New Roman" w:hAnsi="Times New Roman" w:cs="Times New Roman"/>
          <w:b/>
          <w:sz w:val="28"/>
          <w:szCs w:val="28"/>
        </w:rPr>
        <w:t xml:space="preserve"> на территории муниципального образования Северский район</w:t>
      </w:r>
    </w:p>
    <w:bookmarkEnd w:id="0"/>
    <w:p w14:paraId="09BAD4BE" w14:textId="77777777" w:rsidR="00C41E96" w:rsidRDefault="00C41E96" w:rsidP="00C41E96">
      <w:pPr>
        <w:pStyle w:val="a3"/>
        <w:spacing w:before="9"/>
        <w:ind w:left="426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ab/>
      </w:r>
    </w:p>
    <w:p w14:paraId="5F803E82" w14:textId="77777777" w:rsidR="00C41E96" w:rsidRPr="00DA7C84" w:rsidRDefault="00C41E96" w:rsidP="00C41E96">
      <w:pPr>
        <w:pStyle w:val="a3"/>
        <w:spacing w:before="9"/>
        <w:ind w:left="426"/>
        <w:rPr>
          <w:rFonts w:ascii="Times New Roman" w:hAnsi="Times New Roman" w:cs="Times New Roman"/>
          <w:sz w:val="28"/>
          <w:szCs w:val="28"/>
        </w:rPr>
      </w:pPr>
    </w:p>
    <w:p w14:paraId="55EAF7FD" w14:textId="77777777" w:rsidR="00C41E96" w:rsidRPr="00AF3948" w:rsidRDefault="00C41E96" w:rsidP="00C41E96">
      <w:pPr>
        <w:ind w:firstLine="851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AF3948">
        <w:rPr>
          <w:rFonts w:ascii="Times New Roman" w:hAnsi="Times New Roman" w:cs="Times New Roman"/>
          <w:sz w:val="28"/>
          <w:szCs w:val="28"/>
        </w:rPr>
        <w:t>Настоящее положение определяет процедуру организации и проведения аукциона на предоставление физическим и юридическим лицам, права на заключение договоров на размещение нестационарных торговых объектов и объектов по оказанию услуг на земельных участках, находящихся в муниципальной собственности, или государственная собственность на которые не разграничена на территории муниципального образования Северский район (далее - право на заключение договора).</w:t>
      </w:r>
    </w:p>
    <w:p w14:paraId="32387AEE" w14:textId="77777777" w:rsidR="00C41E96" w:rsidRPr="00DA7C84" w:rsidRDefault="00C41E96" w:rsidP="00C41E96">
      <w:pPr>
        <w:pStyle w:val="a5"/>
        <w:numPr>
          <w:ilvl w:val="0"/>
          <w:numId w:val="8"/>
        </w:numPr>
        <w:tabs>
          <w:tab w:val="left" w:pos="99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Целью аукциона является выбор физического или юридического лица для предоставления права на заключение договора на размещение нестационарного </w:t>
      </w:r>
      <w:r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Pr="00DA7C84">
        <w:rPr>
          <w:rFonts w:ascii="Times New Roman" w:hAnsi="Times New Roman" w:cs="Times New Roman"/>
          <w:sz w:val="28"/>
          <w:szCs w:val="28"/>
        </w:rPr>
        <w:t>объекта, предложившего наиболее высокую цену.</w:t>
      </w:r>
    </w:p>
    <w:p w14:paraId="3BD0C405" w14:textId="77777777" w:rsidR="00C41E96" w:rsidRPr="00DA7C84" w:rsidRDefault="00C41E96" w:rsidP="00C41E9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Решение о проведении аукциона и состав аукционной комиссии утверждается администрацией муниципального образования Северский район, в лице МКУ МО СР «КЗО» (далее - Организатор).</w:t>
      </w:r>
    </w:p>
    <w:p w14:paraId="52FCB933" w14:textId="77777777" w:rsidR="00C41E96" w:rsidRPr="00DA7C84" w:rsidRDefault="00C41E96" w:rsidP="00C41E9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Начальная цена аукциона определяется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1C7">
        <w:rPr>
          <w:rFonts w:ascii="Times New Roman" w:hAnsi="Times New Roman" w:cs="Times New Roman"/>
          <w:sz w:val="28"/>
          <w:szCs w:val="28"/>
        </w:rPr>
        <w:t xml:space="preserve">с методикой определения начальной цены аукциона, а также цены на право размещения нестационарных </w:t>
      </w:r>
      <w:r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Pr="000A61C7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0A61C7">
        <w:rPr>
          <w:rFonts w:ascii="Times New Roman" w:hAnsi="Times New Roman" w:cs="Times New Roman"/>
          <w:sz w:val="28"/>
          <w:szCs w:val="28"/>
        </w:rPr>
        <w:t xml:space="preserve"> без проведения торгов на территории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59BB02" w14:textId="77777777" w:rsidR="00C41E96" w:rsidRDefault="00C41E96" w:rsidP="00C41E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  Заявитель, имеющий действующий на момент вступления в силу данного постановления договор аренды земельного участка или договор о предоставлении права на размещение нестационарного </w:t>
      </w:r>
      <w:r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объекта, в </w:t>
      </w:r>
      <w:r w:rsidRPr="00DA7C84">
        <w:rPr>
          <w:rFonts w:ascii="Times New Roman" w:hAnsi="Times New Roman" w:cs="Times New Roman"/>
          <w:sz w:val="28"/>
          <w:szCs w:val="28"/>
        </w:rPr>
        <w:lastRenderedPageBreak/>
        <w:t xml:space="preserve">месте, установленном Схемой, </w:t>
      </w:r>
      <w:r w:rsidRPr="00906710">
        <w:rPr>
          <w:rFonts w:ascii="Times New Roman" w:hAnsi="Times New Roman" w:cs="Times New Roman"/>
          <w:sz w:val="28"/>
          <w:szCs w:val="28"/>
        </w:rPr>
        <w:t xml:space="preserve">имеет преимущественное право на размещение </w:t>
      </w:r>
      <w:r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Pr="00906710">
        <w:rPr>
          <w:rFonts w:ascii="Times New Roman" w:hAnsi="Times New Roman" w:cs="Times New Roman"/>
          <w:sz w:val="28"/>
          <w:szCs w:val="28"/>
        </w:rPr>
        <w:t xml:space="preserve"> и оформление договора на размещение без проведения торгов при отсутствии нарушений, выявленных в период действия договора, и наличии объекта в действующей Схеме.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06710">
        <w:rPr>
          <w:rFonts w:ascii="Times New Roman" w:hAnsi="Times New Roman" w:cs="Times New Roman"/>
          <w:sz w:val="28"/>
          <w:szCs w:val="28"/>
        </w:rPr>
        <w:t xml:space="preserve">раво на размещение </w:t>
      </w:r>
      <w:r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Pr="00906710">
        <w:rPr>
          <w:rFonts w:ascii="Times New Roman" w:hAnsi="Times New Roman" w:cs="Times New Roman"/>
          <w:sz w:val="28"/>
          <w:szCs w:val="28"/>
        </w:rPr>
        <w:t xml:space="preserve"> предоставляется однократно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6821A1" w14:textId="77777777" w:rsidR="00C41E96" w:rsidRDefault="00C41E96" w:rsidP="00C41E9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составляется согласно</w:t>
      </w: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типовой форме (приложение №1 к настоящему положению)</w:t>
      </w:r>
      <w:r w:rsidRPr="00DA7C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Цена договора определяется в соответствии с настоящим положением и </w:t>
      </w:r>
      <w:r w:rsidRPr="008304F9">
        <w:rPr>
          <w:rFonts w:ascii="Times New Roman" w:hAnsi="Times New Roman" w:cs="Times New Roman"/>
          <w:sz w:val="28"/>
          <w:szCs w:val="28"/>
        </w:rPr>
        <w:t xml:space="preserve">методикой определения начальной цены аукциона, а также цены на право размещения нестационарных </w:t>
      </w:r>
      <w:r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Pr="008304F9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 xml:space="preserve"> и объектов по оказанию услуг</w:t>
      </w:r>
      <w:r w:rsidRPr="008304F9">
        <w:rPr>
          <w:rFonts w:ascii="Times New Roman" w:hAnsi="Times New Roman" w:cs="Times New Roman"/>
          <w:sz w:val="28"/>
          <w:szCs w:val="28"/>
        </w:rPr>
        <w:t xml:space="preserve"> без проведения торгов на территории муниципального образования Северский район.</w:t>
      </w:r>
    </w:p>
    <w:p w14:paraId="52DEF886" w14:textId="77777777" w:rsidR="00C41E96" w:rsidRPr="00DA7C84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spacing w:before="190"/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2"/>
          <w:sz w:val="28"/>
          <w:szCs w:val="28"/>
        </w:rPr>
        <w:t>Порядок организации</w:t>
      </w:r>
      <w:r w:rsidRPr="00DA7C84"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4EF1211E" w14:textId="77777777" w:rsidR="00C41E96" w:rsidRPr="00DA7C84" w:rsidRDefault="00C41E96" w:rsidP="00C41E96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</w:p>
    <w:p w14:paraId="13906015" w14:textId="77777777" w:rsidR="00C41E96" w:rsidRPr="003C4E7C" w:rsidRDefault="00C41E96" w:rsidP="00C41E96">
      <w:pPr>
        <w:pStyle w:val="a5"/>
        <w:numPr>
          <w:ilvl w:val="1"/>
          <w:numId w:val="7"/>
        </w:numPr>
        <w:tabs>
          <w:tab w:val="clear" w:pos="1418"/>
          <w:tab w:val="num" w:pos="851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аукциона не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менее </w:t>
      </w:r>
      <w:r w:rsidRPr="003C4E7C">
        <w:rPr>
          <w:rFonts w:ascii="Times New Roman" w:hAnsi="Times New Roman" w:cs="Times New Roman"/>
          <w:sz w:val="28"/>
          <w:szCs w:val="28"/>
        </w:rPr>
        <w:t xml:space="preserve">чем за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тридцать </w:t>
      </w:r>
      <w:r w:rsidRPr="003C4E7C">
        <w:rPr>
          <w:rFonts w:ascii="Times New Roman" w:hAnsi="Times New Roman" w:cs="Times New Roman"/>
          <w:sz w:val="28"/>
          <w:szCs w:val="28"/>
        </w:rPr>
        <w:t xml:space="preserve">дней до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подготавливает постановление и </w:t>
      </w:r>
      <w:r w:rsidRPr="003C4E7C">
        <w:rPr>
          <w:rFonts w:ascii="Times New Roman" w:hAnsi="Times New Roman" w:cs="Times New Roman"/>
          <w:spacing w:val="-6"/>
          <w:sz w:val="28"/>
          <w:szCs w:val="28"/>
        </w:rPr>
        <w:t xml:space="preserve">извещение </w:t>
      </w:r>
      <w:r w:rsidRPr="003C4E7C">
        <w:rPr>
          <w:rFonts w:ascii="Times New Roman" w:hAnsi="Times New Roman" w:cs="Times New Roman"/>
          <w:sz w:val="28"/>
          <w:szCs w:val="28"/>
        </w:rPr>
        <w:t xml:space="preserve">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проведении аукциона на право размещения нестационарного торгового объекта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, которые размещаются в информационно-телекоммуникационной сети «Интернет» на официальном </w:t>
      </w:r>
      <w:r w:rsidRPr="003C4E7C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администрации муниципального образования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Северский район, а также в печатном средстве массовой информации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24C2B37D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>Извещение должно содержать сведения:</w:t>
      </w:r>
    </w:p>
    <w:p w14:paraId="5C6C7C2E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времени проведения</w:t>
      </w:r>
      <w:r w:rsidRPr="003C4E7C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аукциона;</w:t>
      </w:r>
    </w:p>
    <w:p w14:paraId="48E4CC46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о месте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3C4E7C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аукциона; </w:t>
      </w:r>
    </w:p>
    <w:p w14:paraId="0C7D71EC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о почтовом </w:t>
      </w:r>
      <w:r w:rsidRPr="003C4E7C">
        <w:rPr>
          <w:rFonts w:ascii="Times New Roman" w:hAnsi="Times New Roman" w:cs="Times New Roman"/>
          <w:sz w:val="28"/>
          <w:szCs w:val="28"/>
        </w:rPr>
        <w:t xml:space="preserve">адресе, </w:t>
      </w:r>
      <w:r w:rsidRPr="003C4E7C">
        <w:rPr>
          <w:rFonts w:ascii="Times New Roman" w:hAnsi="Times New Roman" w:cs="Times New Roman"/>
          <w:spacing w:val="-7"/>
          <w:sz w:val="28"/>
          <w:szCs w:val="28"/>
        </w:rPr>
        <w:t>телефоне</w:t>
      </w:r>
      <w:r w:rsidRPr="003C4E7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Организатора;</w:t>
      </w:r>
    </w:p>
    <w:p w14:paraId="43883211" w14:textId="77777777" w:rsidR="00C41E96" w:rsidRPr="003C4E7C" w:rsidRDefault="00C41E96" w:rsidP="00C41E96">
      <w:pPr>
        <w:tabs>
          <w:tab w:val="left" w:pos="9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>о месторасположении площадки для размещения нестационарного объекта;</w:t>
      </w:r>
    </w:p>
    <w:p w14:paraId="5AF58D04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>о</w:t>
      </w:r>
      <w:r w:rsidRPr="003C4E7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дате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и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времени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>начала</w:t>
      </w:r>
      <w:r w:rsidRPr="003C4E7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и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окончания</w:t>
      </w:r>
      <w:r w:rsidRPr="003C4E7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>приема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заявок</w:t>
      </w:r>
      <w:r w:rsidRPr="003C4E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и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документов;</w:t>
      </w:r>
    </w:p>
    <w:p w14:paraId="192FC04D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о порядке проведения аукциона; </w:t>
      </w:r>
    </w:p>
    <w:p w14:paraId="57F10863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условиях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определения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победителя</w:t>
      </w:r>
      <w:r w:rsidRPr="003C4E7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аукциона;</w:t>
      </w:r>
    </w:p>
    <w:p w14:paraId="54DBA391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о сроке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заключения</w:t>
      </w:r>
      <w:r w:rsidRPr="003C4E7C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договора;</w:t>
      </w:r>
    </w:p>
    <w:p w14:paraId="091ED735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3C4E7C">
        <w:rPr>
          <w:rFonts w:ascii="Times New Roman" w:hAnsi="Times New Roman" w:cs="Times New Roman"/>
          <w:sz w:val="28"/>
          <w:szCs w:val="28"/>
        </w:rPr>
        <w:t>цене</w:t>
      </w:r>
      <w:r w:rsidRPr="003C4E7C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>лота;</w:t>
      </w:r>
    </w:p>
    <w:p w14:paraId="7F32C472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размере</w:t>
      </w:r>
      <w:r w:rsidRPr="003C4E7C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задатка и реквизитов счета для его перечисления;</w:t>
      </w:r>
    </w:p>
    <w:p w14:paraId="59A75275" w14:textId="77777777" w:rsidR="00C41E96" w:rsidRPr="003C4E7C" w:rsidRDefault="00C41E96" w:rsidP="00C41E96">
      <w:pPr>
        <w:tabs>
          <w:tab w:val="left" w:pos="853"/>
          <w:tab w:val="left" w:pos="993"/>
        </w:tabs>
        <w:ind w:left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C4E7C">
        <w:rPr>
          <w:rFonts w:ascii="Times New Roman" w:hAnsi="Times New Roman" w:cs="Times New Roman"/>
          <w:sz w:val="28"/>
          <w:szCs w:val="28"/>
        </w:rPr>
        <w:t xml:space="preserve">о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других </w:t>
      </w:r>
      <w:r w:rsidRPr="003C4E7C">
        <w:rPr>
          <w:rFonts w:ascii="Times New Roman" w:hAnsi="Times New Roman" w:cs="Times New Roman"/>
          <w:sz w:val="28"/>
          <w:szCs w:val="28"/>
        </w:rPr>
        <w:t>данных по</w:t>
      </w:r>
      <w:r w:rsidRPr="003C4E7C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усмотрению Организатора.</w:t>
      </w:r>
    </w:p>
    <w:p w14:paraId="031334E4" w14:textId="77777777" w:rsidR="00C41E96" w:rsidRPr="003C4E7C" w:rsidRDefault="00C41E96" w:rsidP="00C41E96">
      <w:pPr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C4E7C">
        <w:rPr>
          <w:rFonts w:ascii="Times New Roman" w:hAnsi="Times New Roman" w:cs="Times New Roman"/>
          <w:spacing w:val="-4"/>
          <w:sz w:val="28"/>
          <w:szCs w:val="28"/>
        </w:rPr>
        <w:t>Извещение должно содержать типовую форму договора на размещение нестационарного торгового объекта на территории муниципального образования Северский район, заключаемого по результатам аукциона, содержащего условия такого договора.</w:t>
      </w:r>
    </w:p>
    <w:p w14:paraId="12E0AEE7" w14:textId="77777777" w:rsidR="00C41E96" w:rsidRPr="003C4E7C" w:rsidRDefault="00C41E96" w:rsidP="00C41E96">
      <w:pPr>
        <w:tabs>
          <w:tab w:val="left" w:pos="882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pacing w:val="-5"/>
          <w:sz w:val="28"/>
          <w:szCs w:val="28"/>
        </w:rPr>
        <w:tab/>
        <w:t xml:space="preserve">Извещение </w:t>
      </w:r>
      <w:r w:rsidRPr="003C4E7C">
        <w:rPr>
          <w:rFonts w:ascii="Times New Roman" w:hAnsi="Times New Roman" w:cs="Times New Roman"/>
          <w:sz w:val="28"/>
          <w:szCs w:val="28"/>
        </w:rPr>
        <w:t xml:space="preserve">о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проведении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3C4E7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3C4E7C">
        <w:rPr>
          <w:rFonts w:ascii="Times New Roman" w:hAnsi="Times New Roman" w:cs="Times New Roman"/>
          <w:spacing w:val="-6"/>
          <w:sz w:val="28"/>
          <w:szCs w:val="28"/>
        </w:rPr>
        <w:t xml:space="preserve">публичной </w:t>
      </w:r>
      <w:r w:rsidRPr="003C4E7C">
        <w:rPr>
          <w:rFonts w:ascii="Times New Roman" w:hAnsi="Times New Roman" w:cs="Times New Roman"/>
          <w:spacing w:val="-7"/>
          <w:sz w:val="28"/>
          <w:szCs w:val="28"/>
        </w:rPr>
        <w:t xml:space="preserve">офертой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для заключения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3C4E7C">
        <w:rPr>
          <w:rFonts w:ascii="Times New Roman" w:hAnsi="Times New Roman" w:cs="Times New Roman"/>
          <w:sz w:val="28"/>
          <w:szCs w:val="28"/>
        </w:rPr>
        <w:t xml:space="preserve">о задатке в соответствии </w:t>
      </w:r>
      <w:r w:rsidRPr="003C4E7C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3C4E7C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 xml:space="preserve">437 Гражданского </w:t>
      </w:r>
      <w:r w:rsidRPr="003C4E7C">
        <w:rPr>
          <w:rFonts w:ascii="Times New Roman" w:hAnsi="Times New Roman" w:cs="Times New Roman"/>
          <w:sz w:val="28"/>
          <w:szCs w:val="28"/>
        </w:rPr>
        <w:t>к</w:t>
      </w:r>
      <w:hyperlink r:id="rId12">
        <w:r w:rsidRPr="003C4E7C">
          <w:rPr>
            <w:rFonts w:ascii="Times New Roman" w:hAnsi="Times New Roman" w:cs="Times New Roman"/>
            <w:sz w:val="28"/>
            <w:szCs w:val="28"/>
          </w:rPr>
          <w:t xml:space="preserve">одекса Российской Федерации, а подача заявки и </w:t>
        </w:r>
        <w:r w:rsidRPr="003C4E7C">
          <w:rPr>
            <w:rFonts w:ascii="Times New Roman" w:hAnsi="Times New Roman" w:cs="Times New Roman"/>
            <w:spacing w:val="-4"/>
            <w:sz w:val="28"/>
            <w:szCs w:val="28"/>
          </w:rPr>
          <w:t xml:space="preserve">перечисление </w:t>
        </w:r>
        <w:r w:rsidRPr="003C4E7C">
          <w:rPr>
            <w:rFonts w:ascii="Times New Roman" w:hAnsi="Times New Roman" w:cs="Times New Roman"/>
            <w:sz w:val="28"/>
            <w:szCs w:val="28"/>
          </w:rPr>
          <w:t>задатка - акцептом,</w:t>
        </w:r>
        <w:r w:rsidRPr="003C4E7C">
          <w:rPr>
            <w:rFonts w:ascii="Times New Roman" w:hAnsi="Times New Roman" w:cs="Times New Roman"/>
            <w:spacing w:val="-26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pacing w:val="-3"/>
            <w:sz w:val="28"/>
            <w:szCs w:val="28"/>
          </w:rPr>
          <w:t>после</w:t>
        </w:r>
        <w:r w:rsidRPr="003C4E7C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pacing w:val="-3"/>
            <w:sz w:val="28"/>
            <w:szCs w:val="28"/>
          </w:rPr>
          <w:t>чего</w:t>
        </w:r>
        <w:r w:rsidRPr="003C4E7C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pacing w:val="-4"/>
            <w:sz w:val="28"/>
            <w:szCs w:val="28"/>
          </w:rPr>
          <w:t>договор</w:t>
        </w:r>
        <w:r w:rsidRPr="003C4E7C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z w:val="28"/>
            <w:szCs w:val="28"/>
          </w:rPr>
          <w:t>о</w:t>
        </w:r>
        <w:r w:rsidRPr="003C4E7C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z w:val="28"/>
            <w:szCs w:val="28"/>
          </w:rPr>
          <w:t>задатке</w:t>
        </w:r>
        <w:r w:rsidRPr="003C4E7C">
          <w:rPr>
            <w:rFonts w:ascii="Times New Roman" w:hAnsi="Times New Roman" w:cs="Times New Roman"/>
            <w:spacing w:val="-28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z w:val="28"/>
            <w:szCs w:val="28"/>
          </w:rPr>
          <w:t>считается</w:t>
        </w:r>
        <w:r w:rsidRPr="003C4E7C">
          <w:rPr>
            <w:rFonts w:ascii="Times New Roman" w:hAnsi="Times New Roman" w:cs="Times New Roman"/>
            <w:spacing w:val="-25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pacing w:val="-3"/>
            <w:sz w:val="28"/>
            <w:szCs w:val="28"/>
          </w:rPr>
          <w:t>заключенным</w:t>
        </w:r>
        <w:r w:rsidRPr="003C4E7C">
          <w:rPr>
            <w:rFonts w:ascii="Times New Roman" w:hAnsi="Times New Roman" w:cs="Times New Roman"/>
            <w:spacing w:val="-27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z w:val="28"/>
            <w:szCs w:val="28"/>
          </w:rPr>
          <w:t>в</w:t>
        </w:r>
        <w:r w:rsidRPr="003C4E7C">
          <w:rPr>
            <w:rFonts w:ascii="Times New Roman" w:hAnsi="Times New Roman" w:cs="Times New Roman"/>
            <w:spacing w:val="-24"/>
            <w:sz w:val="28"/>
            <w:szCs w:val="28"/>
          </w:rPr>
          <w:t xml:space="preserve"> </w:t>
        </w:r>
        <w:r w:rsidRPr="003C4E7C">
          <w:rPr>
            <w:rFonts w:ascii="Times New Roman" w:hAnsi="Times New Roman" w:cs="Times New Roman"/>
            <w:spacing w:val="-3"/>
            <w:sz w:val="28"/>
            <w:szCs w:val="28"/>
          </w:rPr>
          <w:t>письменной</w:t>
        </w:r>
      </w:hyperlink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8"/>
          <w:sz w:val="28"/>
          <w:szCs w:val="28"/>
        </w:rPr>
        <w:t>форме.</w:t>
      </w:r>
    </w:p>
    <w:p w14:paraId="50A27D81" w14:textId="77777777" w:rsidR="00C41E96" w:rsidRPr="00F43366" w:rsidRDefault="00C41E96" w:rsidP="00C41E96">
      <w:pPr>
        <w:pStyle w:val="a5"/>
        <w:numPr>
          <w:ilvl w:val="1"/>
          <w:numId w:val="7"/>
        </w:numPr>
        <w:tabs>
          <w:tab w:val="left" w:pos="88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C4E7C">
        <w:rPr>
          <w:rFonts w:ascii="Times New Roman" w:hAnsi="Times New Roman" w:cs="Times New Roman"/>
          <w:spacing w:val="-7"/>
          <w:sz w:val="28"/>
          <w:szCs w:val="28"/>
        </w:rPr>
        <w:t xml:space="preserve">Прием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 xml:space="preserve">заявок начинается </w:t>
      </w:r>
      <w:r w:rsidRPr="003C4E7C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3C4E7C">
        <w:rPr>
          <w:rFonts w:ascii="Times New Roman" w:hAnsi="Times New Roman" w:cs="Times New Roman"/>
          <w:sz w:val="28"/>
          <w:szCs w:val="28"/>
        </w:rPr>
        <w:t xml:space="preserve">дня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 xml:space="preserve">опубликования </w:t>
      </w:r>
      <w:r w:rsidRPr="003C4E7C">
        <w:rPr>
          <w:rFonts w:ascii="Times New Roman" w:hAnsi="Times New Roman" w:cs="Times New Roman"/>
          <w:spacing w:val="-6"/>
          <w:sz w:val="28"/>
          <w:szCs w:val="28"/>
        </w:rPr>
        <w:t xml:space="preserve">информационного </w:t>
      </w:r>
      <w:r w:rsidRPr="003C4E7C">
        <w:rPr>
          <w:rFonts w:ascii="Times New Roman" w:hAnsi="Times New Roman" w:cs="Times New Roman"/>
          <w:spacing w:val="-5"/>
          <w:sz w:val="28"/>
          <w:szCs w:val="28"/>
        </w:rPr>
        <w:t>сообщения</w:t>
      </w:r>
      <w:r w:rsidRPr="003C4E7C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и</w:t>
      </w:r>
      <w:r w:rsidRPr="003C4E7C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прекращается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за</w:t>
      </w:r>
      <w:r w:rsidRPr="003C4E7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 xml:space="preserve">пять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рабочих</w:t>
      </w:r>
      <w:r w:rsidRPr="003C4E7C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дня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z w:val="28"/>
          <w:szCs w:val="28"/>
        </w:rPr>
        <w:t>до</w:t>
      </w:r>
      <w:r w:rsidRPr="003C4E7C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3C4E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4E7C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04B5A771" w14:textId="77777777" w:rsidR="00C41E96" w:rsidRPr="003C4E7C" w:rsidRDefault="00C41E96" w:rsidP="00C41E96">
      <w:pPr>
        <w:pStyle w:val="a5"/>
        <w:tabs>
          <w:tab w:val="left" w:pos="882"/>
          <w:tab w:val="left" w:pos="1134"/>
        </w:tabs>
        <w:ind w:left="851" w:firstLine="0"/>
        <w:rPr>
          <w:rFonts w:ascii="Times New Roman" w:hAnsi="Times New Roman" w:cs="Times New Roman"/>
          <w:sz w:val="28"/>
          <w:szCs w:val="28"/>
        </w:rPr>
      </w:pPr>
    </w:p>
    <w:p w14:paraId="47E54AE7" w14:textId="77777777" w:rsidR="00C41E96" w:rsidRPr="00DA7C84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3"/>
          <w:sz w:val="28"/>
          <w:szCs w:val="28"/>
        </w:rPr>
        <w:lastRenderedPageBreak/>
        <w:t xml:space="preserve">Условия </w:t>
      </w:r>
      <w:r w:rsidRPr="00DA7C84">
        <w:rPr>
          <w:rFonts w:ascii="Times New Roman" w:hAnsi="Times New Roman" w:cs="Times New Roman"/>
          <w:sz w:val="28"/>
          <w:szCs w:val="28"/>
        </w:rPr>
        <w:t>проведения</w:t>
      </w:r>
      <w:r w:rsidRPr="00DA7C8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42776A3E" w14:textId="77777777" w:rsidR="00C41E96" w:rsidRPr="00DA7C84" w:rsidRDefault="00C41E96" w:rsidP="00C41E9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A339CB2" w14:textId="77777777" w:rsidR="00C41E96" w:rsidRDefault="00C41E96" w:rsidP="00C41E9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7B1F0D">
        <w:rPr>
          <w:rFonts w:ascii="Times New Roman" w:hAnsi="Times New Roman" w:cs="Times New Roman"/>
          <w:sz w:val="28"/>
          <w:szCs w:val="28"/>
        </w:rPr>
        <w:t xml:space="preserve">К участию в аукционе допускаются физические лица (индивидуальные предприниматели, </w:t>
      </w:r>
      <w:r w:rsidRPr="005578FF">
        <w:rPr>
          <w:rFonts w:ascii="Times New Roman" w:hAnsi="Times New Roman" w:cs="Times New Roman"/>
          <w:sz w:val="28"/>
          <w:szCs w:val="28"/>
        </w:rPr>
        <w:t>физическ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5578FF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578FF">
        <w:rPr>
          <w:rFonts w:ascii="Times New Roman" w:hAnsi="Times New Roman" w:cs="Times New Roman"/>
          <w:sz w:val="28"/>
          <w:szCs w:val="28"/>
        </w:rPr>
        <w:t>, являющ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578FF">
        <w:rPr>
          <w:rFonts w:ascii="Times New Roman" w:hAnsi="Times New Roman" w:cs="Times New Roman"/>
          <w:sz w:val="28"/>
          <w:szCs w:val="28"/>
        </w:rPr>
        <w:t>еся налогоплательщиком налога на профессиональный доход</w:t>
      </w:r>
      <w:r w:rsidRPr="007B1F0D">
        <w:rPr>
          <w:rFonts w:ascii="Times New Roman" w:hAnsi="Times New Roman" w:cs="Times New Roman"/>
          <w:sz w:val="28"/>
          <w:szCs w:val="28"/>
        </w:rPr>
        <w:t>),</w:t>
      </w:r>
      <w:r w:rsidRPr="00DA7C8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юридические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лица, своевременно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подавшие</w:t>
      </w:r>
      <w:r w:rsidRPr="00DA7C84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заявку и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необходимые документы не позднее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даты,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установленной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извещении.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Желающие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принять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через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представителей,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полномочия </w:t>
      </w:r>
      <w:r w:rsidRPr="00DA7C84">
        <w:rPr>
          <w:rFonts w:ascii="Times New Roman" w:hAnsi="Times New Roman" w:cs="Times New Roman"/>
          <w:sz w:val="28"/>
          <w:szCs w:val="28"/>
        </w:rPr>
        <w:t>которых</w:t>
      </w:r>
      <w:r w:rsidRPr="00DA7C84">
        <w:rPr>
          <w:rFonts w:ascii="Times New Roman" w:hAnsi="Times New Roman" w:cs="Times New Roman"/>
          <w:spacing w:val="-4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должны </w:t>
      </w:r>
      <w:r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оформлены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действующим</w:t>
      </w:r>
      <w:r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14:paraId="290F4024" w14:textId="77777777" w:rsidR="00C41E96" w:rsidRDefault="00C41E96" w:rsidP="00C41E9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 </w:t>
      </w:r>
      <w:r w:rsidRPr="00930CD6">
        <w:rPr>
          <w:rFonts w:ascii="Times New Roman" w:hAnsi="Times New Roman" w:cs="Times New Roman"/>
          <w:sz w:val="28"/>
          <w:szCs w:val="28"/>
        </w:rPr>
        <w:t>проводится в присутствии</w:t>
      </w:r>
      <w:r w:rsidRPr="00930CD6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Pr="00930CD6">
        <w:rPr>
          <w:rFonts w:ascii="Times New Roman" w:hAnsi="Times New Roman" w:cs="Times New Roman"/>
          <w:sz w:val="28"/>
          <w:szCs w:val="28"/>
        </w:rPr>
        <w:t>участников.</w:t>
      </w:r>
    </w:p>
    <w:p w14:paraId="491C7913" w14:textId="77777777" w:rsidR="00C41E96" w:rsidRDefault="00C41E96" w:rsidP="00C41E9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котором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принял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участие только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один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участник,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признается несостоявшимся.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Победителем </w:t>
      </w:r>
      <w:r w:rsidRPr="00930CD6">
        <w:rPr>
          <w:rFonts w:ascii="Times New Roman" w:hAnsi="Times New Roman" w:cs="Times New Roman"/>
          <w:sz w:val="28"/>
          <w:szCs w:val="28"/>
        </w:rPr>
        <w:t xml:space="preserve">объявляется единственный участник, который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уплачивает </w:t>
      </w:r>
      <w:r w:rsidRPr="00930CD6">
        <w:rPr>
          <w:rFonts w:ascii="Times New Roman" w:hAnsi="Times New Roman" w:cs="Times New Roman"/>
          <w:sz w:val="28"/>
          <w:szCs w:val="28"/>
        </w:rPr>
        <w:t xml:space="preserve">стартовую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(начальную) </w:t>
      </w:r>
      <w:r w:rsidRPr="00930CD6">
        <w:rPr>
          <w:rFonts w:ascii="Times New Roman" w:hAnsi="Times New Roman" w:cs="Times New Roman"/>
          <w:sz w:val="28"/>
          <w:szCs w:val="28"/>
        </w:rPr>
        <w:t xml:space="preserve">цену места </w:t>
      </w:r>
      <w:r w:rsidRPr="00930CD6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 w:rsidRPr="00930CD6">
        <w:rPr>
          <w:rFonts w:ascii="Times New Roman" w:hAnsi="Times New Roman" w:cs="Times New Roman"/>
          <w:sz w:val="28"/>
          <w:szCs w:val="28"/>
        </w:rPr>
        <w:t>объекта.</w:t>
      </w:r>
    </w:p>
    <w:p w14:paraId="645D9921" w14:textId="77777777" w:rsidR="00C41E96" w:rsidRPr="00930CD6" w:rsidRDefault="00C41E96" w:rsidP="00C41E96">
      <w:pPr>
        <w:pStyle w:val="a5"/>
        <w:numPr>
          <w:ilvl w:val="1"/>
          <w:numId w:val="7"/>
        </w:numPr>
        <w:tabs>
          <w:tab w:val="left" w:pos="792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Аукцион,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котором не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принял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ни один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признается несостоявшимся, </w:t>
      </w:r>
      <w:r w:rsidRPr="00930CD6">
        <w:rPr>
          <w:rFonts w:ascii="Times New Roman" w:hAnsi="Times New Roman" w:cs="Times New Roman"/>
          <w:sz w:val="28"/>
          <w:szCs w:val="28"/>
        </w:rPr>
        <w:t xml:space="preserve">что является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основанием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отмены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аукциона либо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 повторного проведения.</w:t>
      </w:r>
    </w:p>
    <w:p w14:paraId="75C86EE9" w14:textId="77777777" w:rsidR="00C41E96" w:rsidRPr="00F95933" w:rsidRDefault="00C41E96" w:rsidP="00C41E9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53DE60" w14:textId="77777777" w:rsidR="00C41E96" w:rsidRPr="00DA7C84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DA7C84">
        <w:rPr>
          <w:rFonts w:ascii="Times New Roman" w:hAnsi="Times New Roman" w:cs="Times New Roman"/>
          <w:sz w:val="28"/>
          <w:szCs w:val="28"/>
        </w:rPr>
        <w:t>подачи</w:t>
      </w:r>
      <w:r w:rsidRPr="00DA7C8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заявок</w:t>
      </w:r>
    </w:p>
    <w:p w14:paraId="1D86DAED" w14:textId="77777777" w:rsidR="00C41E96" w:rsidRPr="00DA7C84" w:rsidRDefault="00C41E96" w:rsidP="00C41E96">
      <w:pPr>
        <w:pStyle w:val="2"/>
        <w:tabs>
          <w:tab w:val="left" w:pos="443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5989659A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795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Ф</w:t>
      </w:r>
      <w:r w:rsidRPr="006D1B49">
        <w:rPr>
          <w:rFonts w:ascii="Times New Roman" w:hAnsi="Times New Roman" w:cs="Times New Roman"/>
          <w:spacing w:val="-4"/>
          <w:sz w:val="28"/>
          <w:szCs w:val="28"/>
        </w:rPr>
        <w:t>изические лица (индивидуальные предприниматели, физические лица, являющиеся налогоплательщиком налога на профессиональный доход)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,</w:t>
      </w:r>
      <w:r w:rsidRPr="00DA7C84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A7C84">
        <w:rPr>
          <w:rFonts w:ascii="Times New Roman" w:hAnsi="Times New Roman" w:cs="Times New Roman"/>
          <w:sz w:val="28"/>
          <w:szCs w:val="28"/>
        </w:rPr>
        <w:t>ридические</w:t>
      </w:r>
      <w:r w:rsidRPr="00DA7C84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принявшие</w:t>
      </w:r>
      <w:r w:rsidRPr="00DA7C84">
        <w:rPr>
          <w:rFonts w:ascii="Times New Roman" w:hAnsi="Times New Roman" w:cs="Times New Roman"/>
          <w:spacing w:val="-35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решение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участии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подают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Организатору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заявку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sz w:val="28"/>
          <w:szCs w:val="28"/>
        </w:rPr>
        <w:t>в аукционе (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>приложени</w:t>
      </w:r>
      <w:r>
        <w:rPr>
          <w:rFonts w:ascii="Times New Roman" w:hAnsi="Times New Roman" w:cs="Times New Roman"/>
          <w:spacing w:val="-7"/>
          <w:sz w:val="28"/>
          <w:szCs w:val="28"/>
        </w:rPr>
        <w:t>е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 №</w:t>
      </w:r>
      <w:r>
        <w:rPr>
          <w:rFonts w:ascii="Times New Roman" w:hAnsi="Times New Roman" w:cs="Times New Roman"/>
          <w:spacing w:val="-7"/>
          <w:sz w:val="28"/>
          <w:szCs w:val="28"/>
        </w:rPr>
        <w:t>2 к настоящему положению)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включающую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обязательство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выполнить </w:t>
      </w:r>
      <w:r w:rsidRPr="00DA7C84">
        <w:rPr>
          <w:rFonts w:ascii="Times New Roman" w:hAnsi="Times New Roman" w:cs="Times New Roman"/>
          <w:spacing w:val="2"/>
          <w:sz w:val="28"/>
          <w:szCs w:val="28"/>
        </w:rPr>
        <w:t xml:space="preserve">все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условия,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содержащиеся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проведении</w:t>
      </w:r>
      <w:r w:rsidRPr="00DA7C8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070BA4EF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795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К заявке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аукционе</w:t>
      </w:r>
      <w:r w:rsidRPr="00DA7C84">
        <w:rPr>
          <w:rFonts w:ascii="Times New Roman" w:hAnsi="Times New Roman" w:cs="Times New Roman"/>
          <w:spacing w:val="-4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прилагаются:</w:t>
      </w:r>
    </w:p>
    <w:p w14:paraId="64C30C16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7E6B0D">
        <w:rPr>
          <w:rFonts w:ascii="Times New Roman" w:hAnsi="Times New Roman" w:cs="Times New Roman"/>
          <w:sz w:val="28"/>
          <w:szCs w:val="28"/>
        </w:rPr>
        <w:t xml:space="preserve">эскиз </w:t>
      </w:r>
      <w:r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Pr="007E6B0D">
        <w:rPr>
          <w:rFonts w:ascii="Times New Roman" w:hAnsi="Times New Roman" w:cs="Times New Roman"/>
          <w:sz w:val="28"/>
          <w:szCs w:val="28"/>
        </w:rPr>
        <w:t xml:space="preserve">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</w:t>
      </w:r>
      <w:r w:rsidRPr="00FF09EA">
        <w:rPr>
          <w:rFonts w:ascii="Times New Roman" w:hAnsi="Times New Roman" w:cs="Times New Roman"/>
          <w:sz w:val="28"/>
          <w:szCs w:val="28"/>
        </w:rPr>
        <w:t>25 декабря 2018 года №236,</w:t>
      </w:r>
      <w:r w:rsidRPr="007E6B0D">
        <w:rPr>
          <w:rFonts w:ascii="Times New Roman" w:hAnsi="Times New Roman" w:cs="Times New Roman"/>
          <w:sz w:val="28"/>
          <w:szCs w:val="28"/>
        </w:rPr>
        <w:t xml:space="preserve"> согласованный с управлением архитектуры муниципального образования Северский район;</w:t>
      </w:r>
      <w:r w:rsidRPr="001273C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14:paraId="29B388BA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pacing w:val="-6"/>
          <w:sz w:val="28"/>
          <w:szCs w:val="28"/>
        </w:rPr>
        <w:t xml:space="preserve">платежный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подтверждающий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внесение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денежных </w:t>
      </w:r>
      <w:r w:rsidRPr="00930CD6">
        <w:rPr>
          <w:rFonts w:ascii="Times New Roman" w:hAnsi="Times New Roman" w:cs="Times New Roman"/>
          <w:sz w:val="28"/>
          <w:szCs w:val="28"/>
        </w:rPr>
        <w:t xml:space="preserve">средств в качестве задатка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30CD6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30CD6">
        <w:rPr>
          <w:rFonts w:ascii="Times New Roman" w:hAnsi="Times New Roman" w:cs="Times New Roman"/>
          <w:sz w:val="28"/>
          <w:szCs w:val="28"/>
        </w:rPr>
        <w:t xml:space="preserve">в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размере,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равном 30% </w:t>
      </w:r>
      <w:r w:rsidRPr="00930CD6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30CD6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930CD6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>заявленного лота</w:t>
      </w:r>
      <w:r>
        <w:rPr>
          <w:rFonts w:ascii="Times New Roman" w:hAnsi="Times New Roman" w:cs="Times New Roman"/>
          <w:spacing w:val="-5"/>
          <w:sz w:val="28"/>
          <w:szCs w:val="28"/>
        </w:rPr>
        <w:t>;</w:t>
      </w:r>
      <w:r w:rsidRPr="00930CD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67910E27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документа, удостоверяющего личность                      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 xml:space="preserve">для индивидуальных предпринимателей и физических лиц, являющихся налогоплательщиками налога на профессиональный доход); </w:t>
      </w:r>
    </w:p>
    <w:p w14:paraId="42D8CC0E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14:paraId="1218FF6B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lastRenderedPageBreak/>
        <w:t>копия свидетельства о государственной регистрации юридического лица, копия свидетельства о государственной регистрации физического лица в качестве индивидуального предпринимателя;</w:t>
      </w:r>
    </w:p>
    <w:p w14:paraId="640B668A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>копия устава (положения) для юридического лица;</w:t>
      </w:r>
    </w:p>
    <w:p w14:paraId="24699E97" w14:textId="77777777" w:rsidR="00C41E9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свидетельства о постановке на учет в налоговом органе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>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 (КНД 1122035);</w:t>
      </w:r>
    </w:p>
    <w:p w14:paraId="02F5D443" w14:textId="77777777" w:rsidR="00C41E96" w:rsidRPr="00930CD6" w:rsidRDefault="00C41E96" w:rsidP="00C41E96">
      <w:pPr>
        <w:pStyle w:val="a5"/>
        <w:numPr>
          <w:ilvl w:val="0"/>
          <w:numId w:val="35"/>
        </w:numPr>
        <w:ind w:left="0" w:right="-6" w:firstLine="851"/>
        <w:rPr>
          <w:rFonts w:ascii="Times New Roman" w:hAnsi="Times New Roman" w:cs="Times New Roman"/>
          <w:sz w:val="28"/>
          <w:szCs w:val="28"/>
        </w:rPr>
      </w:pPr>
      <w:r w:rsidRPr="00930CD6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полномочия руководителя                          </w:t>
      </w:r>
      <w:proofErr w:type="gramStart"/>
      <w:r w:rsidRPr="00930CD6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30CD6">
        <w:rPr>
          <w:rFonts w:ascii="Times New Roman" w:hAnsi="Times New Roman" w:cs="Times New Roman"/>
          <w:sz w:val="28"/>
          <w:szCs w:val="28"/>
        </w:rPr>
        <w:t>для юридического лица).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CB3CE" w14:textId="77777777" w:rsidR="00C41E96" w:rsidRDefault="00C41E96" w:rsidP="00C41E96">
      <w:pPr>
        <w:pStyle w:val="a5"/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>Документы, указанные в подпунктах 1</w:t>
      </w:r>
      <w:r>
        <w:rPr>
          <w:rFonts w:ascii="Times New Roman" w:hAnsi="Times New Roman" w:cs="Times New Roman"/>
          <w:sz w:val="28"/>
          <w:szCs w:val="28"/>
        </w:rPr>
        <w:t xml:space="preserve">-4 </w:t>
      </w:r>
      <w:r w:rsidRPr="00DA7C84">
        <w:rPr>
          <w:rFonts w:ascii="Times New Roman" w:hAnsi="Times New Roman" w:cs="Times New Roman"/>
          <w:sz w:val="28"/>
          <w:szCs w:val="28"/>
        </w:rPr>
        <w:t xml:space="preserve">настоящего пункта, представляются заявителем самостоятельно. Документы, указанные в подпунктах </w:t>
      </w:r>
      <w:r>
        <w:rPr>
          <w:rFonts w:ascii="Times New Roman" w:hAnsi="Times New Roman" w:cs="Times New Roman"/>
          <w:sz w:val="28"/>
          <w:szCs w:val="28"/>
        </w:rPr>
        <w:t>5-8</w:t>
      </w:r>
      <w:r w:rsidRPr="00DA7C84">
        <w:rPr>
          <w:rFonts w:ascii="Times New Roman" w:hAnsi="Times New Roman" w:cs="Times New Roman"/>
          <w:sz w:val="28"/>
          <w:szCs w:val="28"/>
        </w:rPr>
        <w:t xml:space="preserve"> настоящего пункта, запрашива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DA7C84">
        <w:rPr>
          <w:rFonts w:ascii="Times New Roman" w:hAnsi="Times New Roman" w:cs="Times New Roman"/>
          <w:sz w:val="28"/>
          <w:szCs w:val="28"/>
        </w:rPr>
        <w:t xml:space="preserve"> Организатором в государственных органах и подведомственных государственным органам организациях,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посредством межведомственного взаимодействия, </w:t>
      </w:r>
      <w:r w:rsidRPr="00DA7C84">
        <w:rPr>
          <w:rFonts w:ascii="Times New Roman" w:hAnsi="Times New Roman" w:cs="Times New Roman"/>
          <w:sz w:val="28"/>
          <w:szCs w:val="28"/>
        </w:rPr>
        <w:t>в распоряжении которых находятся указанные документы, в случае если они не были представлены заявителем самостоятельно.</w:t>
      </w:r>
    </w:p>
    <w:p w14:paraId="4CEAB8C9" w14:textId="77777777" w:rsidR="00C41E96" w:rsidRPr="00DA7C84" w:rsidRDefault="00C41E96" w:rsidP="00C41E96">
      <w:pPr>
        <w:pStyle w:val="a5"/>
        <w:tabs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70E2D">
        <w:rPr>
          <w:rFonts w:ascii="Times New Roman" w:hAnsi="Times New Roman" w:cs="Times New Roman"/>
          <w:sz w:val="28"/>
          <w:szCs w:val="28"/>
        </w:rPr>
        <w:t>Заявитель несет ответственность за достоверность представленных документов.</w:t>
      </w:r>
    </w:p>
    <w:p w14:paraId="63BFC46B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лицо, назначенное</w:t>
      </w:r>
      <w:r w:rsidRPr="00DA7C84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Организатором,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проверяет</w:t>
      </w:r>
      <w:r w:rsidRPr="00DA7C84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правильность</w:t>
      </w:r>
      <w:r w:rsidRPr="00DA7C84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заполнения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заявки и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других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документов,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информацию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внесении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хозяйствующем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субъекте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в</w:t>
      </w:r>
      <w:r w:rsidRPr="00DA7C84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единый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государственный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реестр</w:t>
      </w:r>
      <w:r w:rsidRPr="00DA7C84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юридических</w:t>
      </w:r>
      <w:r w:rsidRPr="00DA7C84">
        <w:rPr>
          <w:rFonts w:ascii="Times New Roman" w:hAnsi="Times New Roman" w:cs="Times New Roman"/>
          <w:spacing w:val="-3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или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физических лиц.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предъявленных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документов требованиям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настоящего</w:t>
      </w:r>
      <w:r w:rsidRPr="00DA7C8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>оложения</w:t>
      </w:r>
      <w:r w:rsidRPr="00DA7C8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заявка</w:t>
      </w:r>
      <w:r w:rsidRPr="00DA7C8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регистрируется</w:t>
      </w:r>
      <w:r w:rsidRPr="00DA7C84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в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специальном</w:t>
      </w:r>
      <w:r w:rsidRPr="00DA7C8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>журнале.</w:t>
      </w:r>
    </w:p>
    <w:p w14:paraId="4EDF2F10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регистрации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индивидуальный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предприниматель, </w:t>
      </w:r>
      <w:r w:rsidRPr="00DA7C84">
        <w:rPr>
          <w:rFonts w:ascii="Times New Roman" w:hAnsi="Times New Roman" w:cs="Times New Roman"/>
          <w:sz w:val="28"/>
          <w:szCs w:val="28"/>
        </w:rPr>
        <w:t xml:space="preserve">юридическое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лицо, либо самозанятый гражданин,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приобретают </w:t>
      </w:r>
      <w:r w:rsidRPr="00DA7C84">
        <w:rPr>
          <w:rFonts w:ascii="Times New Roman" w:hAnsi="Times New Roman" w:cs="Times New Roman"/>
          <w:sz w:val="28"/>
          <w:szCs w:val="28"/>
        </w:rPr>
        <w:t>статус участника</w:t>
      </w:r>
      <w:r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631D4BC2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798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 вправе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отозвать заявку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позднее </w:t>
      </w:r>
      <w:r w:rsidRPr="00DA7C84">
        <w:rPr>
          <w:rFonts w:ascii="Times New Roman" w:hAnsi="Times New Roman" w:cs="Times New Roman"/>
          <w:sz w:val="28"/>
          <w:szCs w:val="28"/>
        </w:rPr>
        <w:t>чем за 3 дня</w:t>
      </w:r>
      <w:r w:rsidRPr="00DA7C84">
        <w:rPr>
          <w:rFonts w:ascii="Times New Roman" w:hAnsi="Times New Roman" w:cs="Times New Roman"/>
          <w:spacing w:val="-44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сообщив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Pr="00DA7C84">
        <w:rPr>
          <w:rFonts w:ascii="Times New Roman" w:hAnsi="Times New Roman" w:cs="Times New Roman"/>
          <w:sz w:val="28"/>
          <w:szCs w:val="28"/>
        </w:rPr>
        <w:t xml:space="preserve">этом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Организатору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письменно, при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этом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денежные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средства, внесенные в качестве задатка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возвращаются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участнику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течение 45 рабочих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DA7C84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дня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поступления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уведомления</w:t>
      </w:r>
      <w:r w:rsidRPr="00DA7C8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об</w:t>
      </w:r>
      <w:r w:rsidRPr="00DA7C8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отзыве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заявки</w:t>
      </w:r>
      <w:r w:rsidRPr="00DA7C8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участие</w:t>
      </w:r>
      <w:r w:rsidRPr="00DA7C8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в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аукционе.</w:t>
      </w:r>
    </w:p>
    <w:p w14:paraId="75F02E3C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902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 Заявитель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допускается к участию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по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следующим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основаниям:</w:t>
      </w:r>
    </w:p>
    <w:p w14:paraId="1A2AAF0E" w14:textId="77777777" w:rsidR="00C41E96" w:rsidRPr="00DA7C84" w:rsidRDefault="00C41E96" w:rsidP="00C41E96">
      <w:pPr>
        <w:pStyle w:val="a5"/>
        <w:tabs>
          <w:tab w:val="left" w:pos="0"/>
          <w:tab w:val="left" w:pos="709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лицо,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подавшее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заявку,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не представило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установленный </w:t>
      </w:r>
      <w:r w:rsidRPr="00DA7C84">
        <w:rPr>
          <w:rFonts w:ascii="Times New Roman" w:hAnsi="Times New Roman" w:cs="Times New Roman"/>
          <w:sz w:val="28"/>
          <w:szCs w:val="28"/>
        </w:rPr>
        <w:t>срок обязательных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документов,</w:t>
      </w:r>
      <w:r w:rsidRPr="00A617EC"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предусмотренных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>настоящим</w:t>
      </w:r>
      <w:r w:rsidRPr="00DA7C84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п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>оложением</w:t>
      </w:r>
      <w:r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A617EC">
        <w:rPr>
          <w:rFonts w:ascii="Times New Roman" w:hAnsi="Times New Roman" w:cs="Times New Roman"/>
          <w:spacing w:val="-3"/>
          <w:sz w:val="28"/>
          <w:szCs w:val="28"/>
        </w:rPr>
        <w:t xml:space="preserve"> или представлены недостоверные сведения и документы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14:paraId="728A7E48" w14:textId="77777777" w:rsidR="00C41E96" w:rsidRDefault="00C41E96" w:rsidP="00C41E96">
      <w:pPr>
        <w:pStyle w:val="a5"/>
        <w:tabs>
          <w:tab w:val="left" w:pos="851"/>
          <w:tab w:val="left" w:pos="1276"/>
        </w:tabs>
        <w:ind w:left="851" w:firstLine="0"/>
        <w:rPr>
          <w:rFonts w:ascii="Times New Roman" w:hAnsi="Times New Roman" w:cs="Times New Roman"/>
          <w:spacing w:val="-4"/>
          <w:sz w:val="28"/>
          <w:szCs w:val="28"/>
        </w:rPr>
      </w:pP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не поступление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задатка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DA7C84">
        <w:rPr>
          <w:rFonts w:ascii="Times New Roman" w:hAnsi="Times New Roman" w:cs="Times New Roman"/>
          <w:sz w:val="28"/>
          <w:szCs w:val="28"/>
        </w:rPr>
        <w:t xml:space="preserve">счет,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указанный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извещении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проведении</w:t>
      </w:r>
    </w:p>
    <w:p w14:paraId="461B73F6" w14:textId="77777777" w:rsidR="00C41E96" w:rsidRPr="00DA7C84" w:rsidRDefault="00C41E96" w:rsidP="00C41E96">
      <w:pPr>
        <w:pStyle w:val="a5"/>
        <w:tabs>
          <w:tab w:val="left" w:pos="851"/>
          <w:tab w:val="left" w:pos="1276"/>
        </w:tabs>
        <w:ind w:left="851" w:hanging="851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Pr="00DA7C84">
        <w:rPr>
          <w:rFonts w:ascii="Times New Roman" w:hAnsi="Times New Roman" w:cs="Times New Roman"/>
          <w:sz w:val="28"/>
          <w:szCs w:val="28"/>
        </w:rPr>
        <w:t xml:space="preserve">в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>установленный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3C7C1C" w14:textId="77777777" w:rsidR="00C41E96" w:rsidRPr="00DA7C84" w:rsidRDefault="00C41E96" w:rsidP="00C41E96">
      <w:pPr>
        <w:pStyle w:val="a5"/>
        <w:numPr>
          <w:ilvl w:val="1"/>
          <w:numId w:val="7"/>
        </w:numPr>
        <w:tabs>
          <w:tab w:val="left" w:pos="873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Сведения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о </w:t>
      </w:r>
      <w:r w:rsidRPr="00DA7C84">
        <w:rPr>
          <w:rFonts w:ascii="Times New Roman" w:hAnsi="Times New Roman" w:cs="Times New Roman"/>
          <w:spacing w:val="-5"/>
          <w:sz w:val="28"/>
          <w:szCs w:val="28"/>
        </w:rPr>
        <w:t xml:space="preserve">лицах, подавших </w:t>
      </w:r>
      <w:r w:rsidRPr="00DA7C84"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DA7C84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DA7C84">
        <w:rPr>
          <w:rFonts w:ascii="Times New Roman" w:hAnsi="Times New Roman" w:cs="Times New Roman"/>
          <w:sz w:val="28"/>
          <w:szCs w:val="28"/>
        </w:rPr>
        <w:t xml:space="preserve">и о количестве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 xml:space="preserve">заявок не </w:t>
      </w:r>
      <w:r w:rsidRPr="00DA7C84">
        <w:rPr>
          <w:rFonts w:ascii="Times New Roman" w:hAnsi="Times New Roman" w:cs="Times New Roman"/>
          <w:spacing w:val="-6"/>
          <w:sz w:val="28"/>
          <w:szCs w:val="28"/>
        </w:rPr>
        <w:t xml:space="preserve">подлежат </w:t>
      </w:r>
      <w:r w:rsidRPr="00DA7C84">
        <w:rPr>
          <w:rFonts w:ascii="Times New Roman" w:hAnsi="Times New Roman" w:cs="Times New Roman"/>
          <w:spacing w:val="-7"/>
          <w:sz w:val="28"/>
          <w:szCs w:val="28"/>
        </w:rPr>
        <w:t xml:space="preserve">разглашению. </w:t>
      </w:r>
      <w:r w:rsidRPr="00DA7C84">
        <w:rPr>
          <w:rFonts w:ascii="Times New Roman" w:hAnsi="Times New Roman" w:cs="Times New Roman"/>
          <w:spacing w:val="-8"/>
          <w:sz w:val="28"/>
          <w:szCs w:val="28"/>
        </w:rPr>
        <w:t xml:space="preserve">Решение </w:t>
      </w:r>
      <w:r w:rsidRPr="00DA7C84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Pr="00DA7C84">
        <w:rPr>
          <w:rFonts w:ascii="Times New Roman" w:hAnsi="Times New Roman" w:cs="Times New Roman"/>
          <w:spacing w:val="-4"/>
          <w:sz w:val="28"/>
          <w:szCs w:val="28"/>
        </w:rPr>
        <w:t xml:space="preserve">данному </w:t>
      </w:r>
      <w:r w:rsidRPr="00DA7C84">
        <w:rPr>
          <w:rFonts w:ascii="Times New Roman" w:hAnsi="Times New Roman" w:cs="Times New Roman"/>
          <w:sz w:val="28"/>
          <w:szCs w:val="28"/>
        </w:rPr>
        <w:t>вопросу считается</w:t>
      </w:r>
      <w:r w:rsidRPr="00DA7C84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DA7C84">
        <w:rPr>
          <w:rFonts w:ascii="Times New Roman" w:hAnsi="Times New Roman" w:cs="Times New Roman"/>
          <w:spacing w:val="-3"/>
          <w:sz w:val="28"/>
          <w:szCs w:val="28"/>
        </w:rPr>
        <w:t>окончательным.</w:t>
      </w:r>
    </w:p>
    <w:p w14:paraId="79720C8B" w14:textId="77777777" w:rsidR="00C41E96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7C84">
        <w:rPr>
          <w:rFonts w:ascii="Times New Roman" w:hAnsi="Times New Roman" w:cs="Times New Roman"/>
          <w:sz w:val="28"/>
          <w:szCs w:val="28"/>
        </w:rPr>
        <w:t xml:space="preserve">По итогам рассмотрения и приема заявок Организатором составляется </w:t>
      </w:r>
      <w:r w:rsidRPr="00DA7C84">
        <w:rPr>
          <w:rFonts w:ascii="Times New Roman" w:hAnsi="Times New Roman" w:cs="Times New Roman"/>
          <w:sz w:val="28"/>
          <w:szCs w:val="28"/>
        </w:rPr>
        <w:lastRenderedPageBreak/>
        <w:t xml:space="preserve">протокол о признании участниками аукциона на право размещения </w:t>
      </w:r>
      <w:r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Pr="00DA7C8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Северский район.</w:t>
      </w:r>
    </w:p>
    <w:p w14:paraId="2758308D" w14:textId="77777777" w:rsidR="00C41E96" w:rsidRPr="00F95933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D4B5508" w14:textId="77777777" w:rsidR="00C41E96" w:rsidRPr="00917548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42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F95933">
        <w:rPr>
          <w:rFonts w:ascii="Times New Roman" w:hAnsi="Times New Roman" w:cs="Times New Roman"/>
          <w:sz w:val="28"/>
          <w:szCs w:val="28"/>
        </w:rPr>
        <w:t>проведения</w:t>
      </w:r>
      <w:r w:rsidRPr="00F9593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аукциона</w:t>
      </w:r>
    </w:p>
    <w:p w14:paraId="4E09FC81" w14:textId="77777777" w:rsidR="00C41E96" w:rsidRPr="00F95933" w:rsidRDefault="00C41E96" w:rsidP="00C41E96">
      <w:pPr>
        <w:pStyle w:val="2"/>
        <w:tabs>
          <w:tab w:val="left" w:pos="443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7028D094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45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Аукцион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проводит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аукционист, который выбирается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из </w:t>
      </w:r>
      <w:r w:rsidRPr="009E29D9"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членов </w:t>
      </w:r>
      <w:r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комиссии, которая утверждается постановлени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ем</w:t>
      </w:r>
      <w:r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 проведении аукциона на право размещения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нестационарного торгового объекта</w:t>
      </w:r>
      <w:r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-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к</w:t>
      </w:r>
      <w:r w:rsidRPr="009E29D9">
        <w:rPr>
          <w:rFonts w:ascii="Times New Roman" w:eastAsia="Times New Roman" w:hAnsi="Times New Roman" w:cs="Times New Roman"/>
          <w:sz w:val="28"/>
          <w:szCs w:val="28"/>
          <w:lang w:bidi="ar-SA"/>
        </w:rPr>
        <w:t>омиссия)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68D6B74C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45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начинается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оглашения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аукционистом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краткой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площадки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объекта,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срока размещения нестационарного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объекта,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также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шага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1042D06E" w14:textId="77777777" w:rsidR="00C41E96" w:rsidRPr="009E29D9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Шаг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устанавливается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пределах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E29D9">
        <w:rPr>
          <w:rFonts w:ascii="Times New Roman" w:hAnsi="Times New Roman" w:cs="Times New Roman"/>
          <w:sz w:val="28"/>
          <w:szCs w:val="28"/>
        </w:rPr>
        <w:t>5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до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15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процентов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цены. В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оговоренных пределах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шаг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выбирает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9E29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Шаг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остается единым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весь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период</w:t>
      </w:r>
      <w:r w:rsidRPr="009E29D9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6E42BC10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98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торгов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цену,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участники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сигнализируют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готовности</w:t>
      </w:r>
      <w:r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приобрести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право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договора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путем </w:t>
      </w:r>
      <w:r w:rsidRPr="009E29D9">
        <w:rPr>
          <w:rFonts w:ascii="Times New Roman" w:hAnsi="Times New Roman" w:cs="Times New Roman"/>
          <w:sz w:val="28"/>
          <w:szCs w:val="28"/>
        </w:rPr>
        <w:t>поднятия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билетов.</w:t>
      </w:r>
    </w:p>
    <w:p w14:paraId="1135A32F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79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начинается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объявления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начальной</w:t>
      </w:r>
      <w:r w:rsidRPr="009E29D9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цены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договора.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объявления очередной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аукционист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участника, который первым поднял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билет.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Затем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аукционист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предлагает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участникам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повысить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цену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менее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чем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>шаг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1C1EECE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25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При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отсутствии участников,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готовых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предложить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более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высокую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цену, </w:t>
      </w:r>
      <w:r w:rsidRPr="009E29D9">
        <w:rPr>
          <w:rFonts w:ascii="Times New Roman" w:hAnsi="Times New Roman" w:cs="Times New Roman"/>
          <w:sz w:val="28"/>
          <w:szCs w:val="28"/>
        </w:rPr>
        <w:t>аукционист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повторяет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последнюю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предложенную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цену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три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раза.</w:t>
      </w:r>
    </w:p>
    <w:p w14:paraId="17F33F89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03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завершается,</w:t>
      </w:r>
      <w:r w:rsidRPr="009E29D9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когда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троекратного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объявления</w:t>
      </w:r>
      <w:r w:rsidRPr="009E29D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очередной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ни один из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поднял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билет.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Победителем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становится участник,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номер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билета которого </w:t>
      </w:r>
      <w:r w:rsidRPr="009E29D9">
        <w:rPr>
          <w:rFonts w:ascii="Times New Roman" w:hAnsi="Times New Roman" w:cs="Times New Roman"/>
          <w:spacing w:val="3"/>
          <w:sz w:val="28"/>
          <w:szCs w:val="28"/>
        </w:rPr>
        <w:t xml:space="preserve">был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назван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аукционистом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последним.</w:t>
      </w:r>
    </w:p>
    <w:p w14:paraId="69D9376B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6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завершения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аукционист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объявляет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права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называет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окончательную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цену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лицо, признанное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победителем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4D2FFD1B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879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после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троекратного объявления начальной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цены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ни один из </w:t>
      </w:r>
      <w:r w:rsidRPr="009E29D9">
        <w:rPr>
          <w:rFonts w:ascii="Times New Roman" w:hAnsi="Times New Roman" w:cs="Times New Roman"/>
          <w:sz w:val="28"/>
          <w:szCs w:val="28"/>
        </w:rPr>
        <w:t>участников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поднял</w:t>
      </w:r>
      <w:r w:rsidRPr="009E29D9">
        <w:rPr>
          <w:rFonts w:ascii="Times New Roman" w:hAnsi="Times New Roman" w:cs="Times New Roman"/>
          <w:spacing w:val="-3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билет,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аукцион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признается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несостоявшимся.</w:t>
      </w:r>
    </w:p>
    <w:p w14:paraId="450DCA9A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79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>Секретарь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комиссии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по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проведению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ведет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аукциона,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который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заносятся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2"/>
          <w:sz w:val="28"/>
          <w:szCs w:val="28"/>
        </w:rPr>
        <w:t>все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предложения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цене</w:t>
      </w:r>
      <w:r w:rsidRPr="009E29D9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приобретения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права</w:t>
      </w:r>
      <w:r w:rsidRPr="009E29D9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заключения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указанием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предлагающего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лица, результаты</w:t>
      </w:r>
      <w:r w:rsidRPr="009E29D9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3D224EF6" w14:textId="77777777" w:rsidR="00C41E96" w:rsidRPr="009E29D9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составляется</w:t>
      </w:r>
      <w:r w:rsidRPr="009E29D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пятидневный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срок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</w:t>
      </w:r>
      <w:r w:rsidRPr="009E29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даты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проведения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 подписывается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всеми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членами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комиссии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и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участником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аукциона,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признанным победителем.</w:t>
      </w:r>
      <w:r w:rsidRPr="009E29D9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Протокол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о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результатах</w:t>
      </w:r>
      <w:r w:rsidRPr="009E29D9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аукциона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является основанием для заключения договора на размещение нестационарного торгового объекта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(приложение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№3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к настоящему положению)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E29D9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Победитель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аукциона при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уклонении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подписания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протокола утрачивает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право на заключение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договора. </w:t>
      </w:r>
      <w:bookmarkStart w:id="1" w:name="_Hlk78385333"/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Решение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признании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его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победителем аукциона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аннулируется,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аукцион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признается</w:t>
      </w:r>
      <w:r w:rsidRPr="009E29D9">
        <w:rPr>
          <w:rFonts w:ascii="Times New Roman" w:hAnsi="Times New Roman" w:cs="Times New Roman"/>
          <w:spacing w:val="-37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несостоявшимся</w:t>
      </w:r>
      <w:bookmarkEnd w:id="1"/>
      <w:r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683C051D" w14:textId="77777777" w:rsidR="00C41E96" w:rsidRPr="009E29D9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29D9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По итогу принятого решения оформляется протокол </w:t>
      </w:r>
      <w:r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омиссии об аннулировании решения о признании </w:t>
      </w:r>
      <w:r w:rsidRPr="009E29D9">
        <w:rPr>
          <w:rFonts w:ascii="Times New Roman" w:hAnsi="Times New Roman" w:cs="Times New Roman"/>
          <w:sz w:val="28"/>
          <w:szCs w:val="28"/>
        </w:rPr>
        <w:t>победителем лица, уклонившегося от подписания протокола аукциона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 и признании аукциона несостоявшимся. </w:t>
      </w:r>
    </w:p>
    <w:p w14:paraId="619D09E4" w14:textId="77777777" w:rsidR="00C41E96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 xml:space="preserve">Использование типовых форм договоров носит структурный характер. </w:t>
      </w:r>
      <w:r w:rsidRPr="009E29D9">
        <w:rPr>
          <w:rFonts w:ascii="Times New Roman" w:hAnsi="Times New Roman" w:cs="Times New Roman"/>
          <w:sz w:val="28"/>
          <w:szCs w:val="28"/>
        </w:rPr>
        <w:tab/>
        <w:t xml:space="preserve">Условия договора на размещение </w:t>
      </w:r>
      <w:r>
        <w:rPr>
          <w:rFonts w:ascii="Times New Roman" w:hAnsi="Times New Roman" w:cs="Times New Roman"/>
          <w:sz w:val="28"/>
          <w:szCs w:val="28"/>
        </w:rPr>
        <w:t>нестационарного торгового объекта</w:t>
      </w:r>
      <w:r w:rsidRPr="009E29D9">
        <w:rPr>
          <w:rFonts w:ascii="Times New Roman" w:hAnsi="Times New Roman" w:cs="Times New Roman"/>
          <w:sz w:val="28"/>
          <w:szCs w:val="28"/>
        </w:rPr>
        <w:t>, могут быть изменены в связи с изменениями действующего законодательства Российской Федерации, регулирующие отношения сторон.</w:t>
      </w:r>
      <w:r w:rsidRPr="008709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91604B" w14:textId="77777777" w:rsidR="00C41E96" w:rsidRPr="00F95933" w:rsidRDefault="00C41E96" w:rsidP="00C41E9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280FBD" w14:textId="77777777" w:rsidR="00C41E96" w:rsidRPr="00AF3948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Порядок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 xml:space="preserve">расчетов. </w:t>
      </w:r>
      <w:r w:rsidRPr="00F95933">
        <w:rPr>
          <w:rFonts w:ascii="Times New Roman" w:hAnsi="Times New Roman" w:cs="Times New Roman"/>
          <w:sz w:val="28"/>
          <w:szCs w:val="28"/>
        </w:rPr>
        <w:t>Заключение</w:t>
      </w:r>
      <w:r w:rsidRPr="00F9593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договоров</w:t>
      </w:r>
    </w:p>
    <w:p w14:paraId="4FF08E1D" w14:textId="77777777" w:rsidR="00C41E96" w:rsidRPr="00AF3948" w:rsidRDefault="00C41E96" w:rsidP="00C41E96">
      <w:pPr>
        <w:pStyle w:val="2"/>
        <w:tabs>
          <w:tab w:val="left" w:pos="443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5A88E12D" w14:textId="77777777" w:rsidR="00C41E96" w:rsidRPr="00A67FDA" w:rsidRDefault="00C41E96" w:rsidP="00C41E96">
      <w:pPr>
        <w:pStyle w:val="a5"/>
        <w:numPr>
          <w:ilvl w:val="1"/>
          <w:numId w:val="7"/>
        </w:numPr>
        <w:tabs>
          <w:tab w:val="clear" w:pos="1418"/>
          <w:tab w:val="num" w:pos="851"/>
          <w:tab w:val="left" w:pos="127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A67FDA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перечисляет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определенный Организатором </w:t>
      </w:r>
      <w:r w:rsidRPr="00A67FDA">
        <w:rPr>
          <w:rFonts w:ascii="Times New Roman" w:hAnsi="Times New Roman" w:cs="Times New Roman"/>
          <w:sz w:val="28"/>
          <w:szCs w:val="28"/>
        </w:rPr>
        <w:t xml:space="preserve">расчетный счет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 xml:space="preserve">денежные </w:t>
      </w:r>
      <w:r w:rsidRPr="00A67FDA">
        <w:rPr>
          <w:rFonts w:ascii="Times New Roman" w:hAnsi="Times New Roman" w:cs="Times New Roman"/>
          <w:sz w:val="28"/>
          <w:szCs w:val="28"/>
        </w:rPr>
        <w:t xml:space="preserve">средства,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равные </w:t>
      </w:r>
      <w:r w:rsidRPr="00A67FDA">
        <w:rPr>
          <w:rFonts w:ascii="Times New Roman" w:hAnsi="Times New Roman" w:cs="Times New Roman"/>
          <w:sz w:val="28"/>
          <w:szCs w:val="28"/>
        </w:rPr>
        <w:t xml:space="preserve">цене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приобретения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права заключения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A67FDA">
        <w:rPr>
          <w:rFonts w:ascii="Times New Roman" w:hAnsi="Times New Roman" w:cs="Times New Roman"/>
          <w:sz w:val="28"/>
          <w:szCs w:val="28"/>
        </w:rPr>
        <w:t xml:space="preserve">что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подтверждает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копией </w:t>
      </w:r>
      <w:r w:rsidRPr="00A67FDA">
        <w:rPr>
          <w:rFonts w:ascii="Times New Roman" w:hAnsi="Times New Roman" w:cs="Times New Roman"/>
          <w:spacing w:val="-6"/>
          <w:sz w:val="28"/>
          <w:szCs w:val="28"/>
        </w:rPr>
        <w:t xml:space="preserve">платежного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 xml:space="preserve">поручения </w:t>
      </w:r>
      <w:r w:rsidRPr="00A67FDA">
        <w:rPr>
          <w:rFonts w:ascii="Times New Roman" w:hAnsi="Times New Roman" w:cs="Times New Roman"/>
          <w:sz w:val="28"/>
          <w:szCs w:val="28"/>
        </w:rPr>
        <w:t>(квитанции).</w:t>
      </w:r>
      <w:r w:rsidRPr="00A67FDA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A67FDA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средства,</w:t>
      </w:r>
      <w:r w:rsidRPr="00A67FDA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внесенные</w:t>
      </w:r>
      <w:r w:rsidRPr="00A67FDA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>победителем</w:t>
      </w:r>
      <w:r w:rsidRPr="00A67FDA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в</w:t>
      </w:r>
      <w:r w:rsidRPr="00A67FDA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качестве</w:t>
      </w:r>
      <w:r w:rsidRPr="00A67FDA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 xml:space="preserve">задатка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A67FDA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A67FDA">
        <w:rPr>
          <w:rFonts w:ascii="Times New Roman" w:hAnsi="Times New Roman" w:cs="Times New Roman"/>
          <w:sz w:val="28"/>
          <w:szCs w:val="28"/>
        </w:rPr>
        <w:t xml:space="preserve">перечисляются в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установленном </w:t>
      </w:r>
      <w:r w:rsidRPr="00A67FDA">
        <w:rPr>
          <w:rFonts w:ascii="Times New Roman" w:hAnsi="Times New Roman" w:cs="Times New Roman"/>
          <w:sz w:val="28"/>
          <w:szCs w:val="28"/>
        </w:rPr>
        <w:t xml:space="preserve">порядке в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бюджет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>муниципального образования Северский район</w:t>
      </w:r>
      <w:r w:rsidRPr="00A67FDA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в</w:t>
      </w:r>
      <w:r w:rsidRPr="00A67FDA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счет</w:t>
      </w:r>
      <w:r w:rsidRPr="00A67FD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>оплаты</w:t>
      </w:r>
      <w:r w:rsidRPr="00A67FD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цены</w:t>
      </w:r>
      <w:r w:rsidRPr="00A67FDA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>выигранного</w:t>
      </w:r>
      <w:r w:rsidRPr="00A67FDA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>лота.</w:t>
      </w:r>
      <w:r w:rsidRPr="00A67FDA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A67FDA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>средства,</w:t>
      </w:r>
      <w:r w:rsidRPr="00A67FDA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A67FDA">
        <w:rPr>
          <w:rFonts w:ascii="Times New Roman" w:hAnsi="Times New Roman" w:cs="Times New Roman"/>
          <w:sz w:val="28"/>
          <w:szCs w:val="28"/>
        </w:rPr>
        <w:t xml:space="preserve">внесенные в качестве задатка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A67FDA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возвращаются не победившим </w:t>
      </w:r>
      <w:r w:rsidRPr="00A67FDA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67FDA">
        <w:rPr>
          <w:rFonts w:ascii="Times New Roman" w:hAnsi="Times New Roman" w:cs="Times New Roman"/>
          <w:sz w:val="28"/>
          <w:szCs w:val="28"/>
        </w:rPr>
        <w:t xml:space="preserve">в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 xml:space="preserve">течение 45 рабочих </w:t>
      </w:r>
      <w:r w:rsidRPr="00A67FDA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A67FDA">
        <w:rPr>
          <w:rFonts w:ascii="Times New Roman" w:hAnsi="Times New Roman" w:cs="Times New Roman"/>
          <w:spacing w:val="3"/>
          <w:sz w:val="28"/>
          <w:szCs w:val="28"/>
        </w:rPr>
        <w:t xml:space="preserve">со </w:t>
      </w:r>
      <w:r w:rsidRPr="00A67FDA">
        <w:rPr>
          <w:rFonts w:ascii="Times New Roman" w:hAnsi="Times New Roman" w:cs="Times New Roman"/>
          <w:sz w:val="28"/>
          <w:szCs w:val="28"/>
        </w:rPr>
        <w:t xml:space="preserve">дня </w:t>
      </w:r>
      <w:r w:rsidRPr="00A67FDA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Pr="00A67FDA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503351BD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Не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позднее 20 рабочих </w:t>
      </w:r>
      <w:r w:rsidRPr="009E29D9">
        <w:rPr>
          <w:rFonts w:ascii="Times New Roman" w:hAnsi="Times New Roman" w:cs="Times New Roman"/>
          <w:sz w:val="28"/>
          <w:szCs w:val="28"/>
        </w:rPr>
        <w:t xml:space="preserve">дней с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момента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подписания победителем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протокола Организатор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контролирует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организует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предоставление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места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нестационарного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торгового </w:t>
      </w:r>
      <w:r w:rsidRPr="009E29D9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образования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Северский район</w:t>
      </w:r>
      <w:r w:rsidRPr="009E29D9">
        <w:rPr>
          <w:rFonts w:ascii="Times New Roman" w:hAnsi="Times New Roman" w:cs="Times New Roman"/>
          <w:sz w:val="28"/>
          <w:szCs w:val="28"/>
        </w:rPr>
        <w:t>.</w:t>
      </w:r>
    </w:p>
    <w:p w14:paraId="5BD3AA0F" w14:textId="77777777" w:rsidR="00C41E96" w:rsidRDefault="00C41E96" w:rsidP="00C41E96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подписания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заявитель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представляет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Организатору:</w:t>
      </w:r>
    </w:p>
    <w:p w14:paraId="622FD897" w14:textId="77777777" w:rsidR="00C41E96" w:rsidRPr="000D6A95" w:rsidRDefault="00C41E96" w:rsidP="00C41E9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6A95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Pr="000D6A95">
        <w:rPr>
          <w:rFonts w:ascii="Times New Roman" w:hAnsi="Times New Roman" w:cs="Times New Roman"/>
          <w:spacing w:val="-5"/>
          <w:sz w:val="28"/>
          <w:szCs w:val="28"/>
        </w:rPr>
        <w:t xml:space="preserve">подтверждающие полномочия </w:t>
      </w:r>
      <w:r w:rsidRPr="000D6A95">
        <w:rPr>
          <w:rFonts w:ascii="Times New Roman" w:hAnsi="Times New Roman" w:cs="Times New Roman"/>
          <w:spacing w:val="-4"/>
          <w:sz w:val="28"/>
          <w:szCs w:val="28"/>
        </w:rPr>
        <w:t>руководител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я </w:t>
      </w:r>
      <w:r w:rsidRPr="000D6A95">
        <w:rPr>
          <w:rFonts w:ascii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A95">
        <w:rPr>
          <w:rFonts w:ascii="Times New Roman" w:hAnsi="Times New Roman" w:cs="Times New Roman"/>
          <w:spacing w:val="-3"/>
          <w:sz w:val="28"/>
          <w:szCs w:val="28"/>
        </w:rPr>
        <w:t xml:space="preserve">лица </w:t>
      </w:r>
      <w:r w:rsidRPr="000D6A95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Pr="000D6A95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0D6A95">
        <w:rPr>
          <w:rFonts w:ascii="Times New Roman" w:hAnsi="Times New Roman" w:cs="Times New Roman"/>
          <w:spacing w:val="-5"/>
          <w:sz w:val="28"/>
          <w:szCs w:val="28"/>
        </w:rPr>
        <w:t>его</w:t>
      </w:r>
      <w:r w:rsidRPr="000D6A95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0D6A95">
        <w:rPr>
          <w:rFonts w:ascii="Times New Roman" w:hAnsi="Times New Roman" w:cs="Times New Roman"/>
          <w:spacing w:val="-5"/>
          <w:sz w:val="28"/>
          <w:szCs w:val="28"/>
        </w:rPr>
        <w:t>имени (для юридических лиц);</w:t>
      </w:r>
    </w:p>
    <w:p w14:paraId="6094FC35" w14:textId="77777777" w:rsidR="00C41E96" w:rsidRPr="009E29D9" w:rsidRDefault="00C41E96" w:rsidP="00C41E96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pacing w:val="-3"/>
          <w:sz w:val="28"/>
          <w:szCs w:val="28"/>
        </w:rPr>
        <w:tab/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документ,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удостоверяющий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личность</w:t>
      </w:r>
      <w:r w:rsidRPr="009E29D9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заявителя;</w:t>
      </w:r>
    </w:p>
    <w:p w14:paraId="4E9C77E9" w14:textId="77777777" w:rsidR="00C41E96" w:rsidRPr="009E29D9" w:rsidRDefault="00C41E96" w:rsidP="00C41E96">
      <w:pPr>
        <w:pStyle w:val="a5"/>
        <w:ind w:left="0" w:firstLine="851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z w:val="28"/>
          <w:szCs w:val="28"/>
        </w:rPr>
        <w:t>копию</w:t>
      </w:r>
      <w:r w:rsidRPr="009E29D9">
        <w:rPr>
          <w:rFonts w:ascii="Times New Roman" w:hAnsi="Times New Roman" w:cs="Times New Roman"/>
          <w:sz w:val="28"/>
          <w:szCs w:val="28"/>
        </w:rPr>
        <w:tab/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>платежного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ab/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поручения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ab/>
      </w:r>
      <w:r w:rsidRPr="009E29D9">
        <w:rPr>
          <w:rFonts w:ascii="Times New Roman" w:hAnsi="Times New Roman" w:cs="Times New Roman"/>
          <w:sz w:val="28"/>
          <w:szCs w:val="28"/>
        </w:rPr>
        <w:t xml:space="preserve">(квитанции)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об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уплате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 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договору </w:t>
      </w:r>
      <w:r w:rsidRPr="009E29D9">
        <w:rPr>
          <w:rFonts w:ascii="Times New Roman" w:hAnsi="Times New Roman" w:cs="Times New Roman"/>
          <w:spacing w:val="-7"/>
          <w:sz w:val="28"/>
          <w:szCs w:val="28"/>
        </w:rPr>
        <w:t>размещения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63B10CBE" w14:textId="77777777" w:rsidR="00C41E96" w:rsidRPr="009E29D9" w:rsidRDefault="00C41E96" w:rsidP="00C41E96">
      <w:pPr>
        <w:pStyle w:val="a5"/>
        <w:numPr>
          <w:ilvl w:val="1"/>
          <w:numId w:val="7"/>
        </w:numPr>
        <w:tabs>
          <w:tab w:val="left" w:pos="910"/>
        </w:tabs>
        <w:ind w:left="0" w:firstLine="710"/>
        <w:rPr>
          <w:rFonts w:ascii="Times New Roman" w:hAnsi="Times New Roman" w:cs="Times New Roman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Неявка победителя аукциона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установленный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срок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также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задержка 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оформления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договора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вине победителя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рассматриваются как отказ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от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победы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 и, </w:t>
      </w:r>
      <w:r w:rsidRPr="009E29D9">
        <w:rPr>
          <w:rFonts w:ascii="Times New Roman" w:hAnsi="Times New Roman" w:cs="Times New Roman"/>
          <w:sz w:val="28"/>
          <w:szCs w:val="28"/>
        </w:rPr>
        <w:t xml:space="preserve">соответственно,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получения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прав</w:t>
      </w:r>
      <w:r w:rsidRPr="009E29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на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заключение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договора.</w:t>
      </w:r>
      <w:r w:rsidRPr="009E29D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этом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случае</w:t>
      </w:r>
      <w:r w:rsidRPr="009E29D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победитель</w:t>
      </w:r>
      <w:r w:rsidRPr="009E29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 признается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уклонившимся.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>Денежные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средства,</w:t>
      </w:r>
      <w:r w:rsidRPr="009E29D9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перечисленные</w:t>
      </w:r>
      <w:r w:rsidRPr="009E29D9"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им</w:t>
      </w:r>
      <w:r w:rsidRPr="009E29D9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>в</w:t>
      </w:r>
      <w:r w:rsidRPr="009E29D9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качестве задатка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для </w:t>
      </w:r>
      <w:r w:rsidRPr="009E29D9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аукционе, </w:t>
      </w:r>
      <w:r w:rsidRPr="009E29D9">
        <w:rPr>
          <w:rFonts w:ascii="Times New Roman" w:hAnsi="Times New Roman" w:cs="Times New Roman"/>
          <w:sz w:val="28"/>
          <w:szCs w:val="28"/>
        </w:rPr>
        <w:t xml:space="preserve">перечисляются в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 xml:space="preserve">бюджет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>муниципального образования Северский район.</w:t>
      </w:r>
      <w:r w:rsidRPr="009E29D9">
        <w:rPr>
          <w:rFonts w:ascii="Times New Roman" w:hAnsi="Times New Roman" w:cs="Times New Roman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Право </w:t>
      </w:r>
      <w:r w:rsidRPr="009E29D9">
        <w:rPr>
          <w:rFonts w:ascii="Times New Roman" w:hAnsi="Times New Roman" w:cs="Times New Roman"/>
          <w:spacing w:val="-4"/>
          <w:sz w:val="28"/>
          <w:szCs w:val="28"/>
        </w:rPr>
        <w:t xml:space="preserve">приобретения лота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переходит </w:t>
      </w:r>
      <w:r w:rsidRPr="009E29D9">
        <w:rPr>
          <w:rFonts w:ascii="Times New Roman" w:hAnsi="Times New Roman" w:cs="Times New Roman"/>
          <w:sz w:val="28"/>
          <w:szCs w:val="28"/>
        </w:rPr>
        <w:t xml:space="preserve">к участнику, </w:t>
      </w:r>
      <w:r w:rsidRPr="009E29D9">
        <w:rPr>
          <w:rFonts w:ascii="Times New Roman" w:hAnsi="Times New Roman" w:cs="Times New Roman"/>
          <w:spacing w:val="-5"/>
          <w:sz w:val="28"/>
          <w:szCs w:val="28"/>
        </w:rPr>
        <w:t xml:space="preserve">признанному </w:t>
      </w:r>
      <w:r w:rsidRPr="009E29D9">
        <w:rPr>
          <w:rFonts w:ascii="Times New Roman" w:hAnsi="Times New Roman" w:cs="Times New Roman"/>
          <w:sz w:val="28"/>
          <w:szCs w:val="28"/>
        </w:rPr>
        <w:t xml:space="preserve">вторым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после победителя</w:t>
      </w:r>
      <w:r w:rsidRPr="009E29D9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9E29D9">
        <w:rPr>
          <w:rFonts w:ascii="Times New Roman" w:hAnsi="Times New Roman" w:cs="Times New Roman"/>
          <w:spacing w:val="-3"/>
          <w:sz w:val="28"/>
          <w:szCs w:val="28"/>
        </w:rPr>
        <w:t>аукциона.</w:t>
      </w:r>
    </w:p>
    <w:p w14:paraId="1A42D2D5" w14:textId="77777777" w:rsidR="00C41E96" w:rsidRDefault="00C41E96" w:rsidP="00C41E96">
      <w:pPr>
        <w:tabs>
          <w:tab w:val="left" w:pos="851"/>
        </w:tabs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9E29D9">
        <w:rPr>
          <w:rFonts w:ascii="Times New Roman" w:hAnsi="Times New Roman" w:cs="Times New Roman"/>
          <w:spacing w:val="-3"/>
          <w:sz w:val="28"/>
          <w:szCs w:val="28"/>
        </w:rPr>
        <w:tab/>
        <w:t xml:space="preserve">Решение о признании победителя аукциона уклонившимся и приобретения права участником, признанным вторым после победителя аукциона, оформляется протоколом комиссии. </w:t>
      </w:r>
    </w:p>
    <w:p w14:paraId="109EE7E2" w14:textId="77777777" w:rsidR="00C41E96" w:rsidRPr="00F95933" w:rsidRDefault="00C41E96" w:rsidP="00C41E9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B328CEA" w14:textId="77777777" w:rsidR="00C41E96" w:rsidRPr="00AF3948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2"/>
          <w:sz w:val="28"/>
          <w:szCs w:val="28"/>
        </w:rPr>
        <w:t xml:space="preserve">Распределение средств, </w:t>
      </w:r>
      <w:r w:rsidRPr="00F95933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от</w:t>
      </w:r>
      <w:r w:rsidRPr="00F95933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аукционов</w:t>
      </w:r>
    </w:p>
    <w:p w14:paraId="1D54AF3F" w14:textId="77777777" w:rsidR="00C41E96" w:rsidRPr="00F95933" w:rsidRDefault="00C41E96" w:rsidP="00C41E96">
      <w:pPr>
        <w:pStyle w:val="2"/>
        <w:tabs>
          <w:tab w:val="left" w:pos="443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54D3CD3E" w14:textId="77777777" w:rsidR="00C41E96" w:rsidRDefault="00C41E96" w:rsidP="00C41E96">
      <w:pPr>
        <w:tabs>
          <w:tab w:val="left" w:pos="851"/>
        </w:tabs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95933">
        <w:rPr>
          <w:rFonts w:ascii="Times New Roman" w:hAnsi="Times New Roman" w:cs="Times New Roman"/>
          <w:spacing w:val="-5"/>
          <w:w w:val="105"/>
          <w:sz w:val="28"/>
          <w:szCs w:val="28"/>
        </w:rPr>
        <w:tab/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7.1. Денежные </w:t>
      </w:r>
      <w:r w:rsidRPr="00A147E8">
        <w:rPr>
          <w:rFonts w:ascii="Times New Roman" w:hAnsi="Times New Roman" w:cs="Times New Roman"/>
          <w:sz w:val="28"/>
          <w:szCs w:val="28"/>
        </w:rPr>
        <w:t xml:space="preserve">средства за </w:t>
      </w:r>
      <w:r w:rsidRPr="00A147E8">
        <w:rPr>
          <w:rFonts w:ascii="Times New Roman" w:hAnsi="Times New Roman" w:cs="Times New Roman"/>
          <w:spacing w:val="-7"/>
          <w:sz w:val="28"/>
          <w:szCs w:val="28"/>
        </w:rPr>
        <w:t xml:space="preserve">размещение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нестационарных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торговых </w:t>
      </w:r>
      <w:r w:rsidRPr="00A147E8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на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 xml:space="preserve">территории </w:t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муниципального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>образования Северский район</w:t>
      </w:r>
      <w:r w:rsidRPr="00A147E8">
        <w:rPr>
          <w:rFonts w:ascii="Times New Roman" w:hAnsi="Times New Roman" w:cs="Times New Roman"/>
          <w:sz w:val="28"/>
          <w:szCs w:val="28"/>
        </w:rPr>
        <w:t xml:space="preserve"> поступают в местные бюджеты в соответствии с нормами действующего законодательства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14:paraId="5C7596B1" w14:textId="77777777" w:rsidR="00C41E96" w:rsidRDefault="00C41E96" w:rsidP="00C41E9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622F5F8" w14:textId="77777777" w:rsidR="00C41E96" w:rsidRPr="00AF3948" w:rsidRDefault="00C41E96" w:rsidP="00C41E96">
      <w:pPr>
        <w:pStyle w:val="2"/>
        <w:numPr>
          <w:ilvl w:val="0"/>
          <w:numId w:val="7"/>
        </w:numPr>
        <w:tabs>
          <w:tab w:val="left" w:pos="44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95933">
        <w:rPr>
          <w:rFonts w:ascii="Times New Roman" w:hAnsi="Times New Roman" w:cs="Times New Roman"/>
          <w:spacing w:val="4"/>
          <w:sz w:val="28"/>
          <w:szCs w:val="28"/>
        </w:rPr>
        <w:t xml:space="preserve">Права </w:t>
      </w:r>
      <w:r w:rsidRPr="00F95933">
        <w:rPr>
          <w:rFonts w:ascii="Times New Roman" w:hAnsi="Times New Roman" w:cs="Times New Roman"/>
          <w:sz w:val="28"/>
          <w:szCs w:val="28"/>
        </w:rPr>
        <w:t>и ответственность</w:t>
      </w:r>
      <w:r w:rsidRPr="00F9593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95933">
        <w:rPr>
          <w:rFonts w:ascii="Times New Roman" w:hAnsi="Times New Roman" w:cs="Times New Roman"/>
          <w:spacing w:val="3"/>
          <w:sz w:val="28"/>
          <w:szCs w:val="28"/>
        </w:rPr>
        <w:t>сторон</w:t>
      </w:r>
    </w:p>
    <w:p w14:paraId="2642F3A0" w14:textId="77777777" w:rsidR="00C41E96" w:rsidRPr="00917548" w:rsidRDefault="00C41E96" w:rsidP="00C41E96">
      <w:pPr>
        <w:pStyle w:val="2"/>
        <w:tabs>
          <w:tab w:val="left" w:pos="443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7189145E" w14:textId="77777777" w:rsidR="00C41E96" w:rsidRPr="00A147E8" w:rsidRDefault="00C41E96" w:rsidP="00C41E96">
      <w:pPr>
        <w:pStyle w:val="a5"/>
        <w:numPr>
          <w:ilvl w:val="1"/>
          <w:numId w:val="7"/>
        </w:numPr>
        <w:tabs>
          <w:tab w:val="left" w:pos="426"/>
          <w:tab w:val="left" w:pos="1418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147E8">
        <w:rPr>
          <w:rFonts w:ascii="Times New Roman" w:hAnsi="Times New Roman" w:cs="Times New Roman"/>
          <w:sz w:val="28"/>
          <w:szCs w:val="28"/>
        </w:rPr>
        <w:t xml:space="preserve">В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случае </w:t>
      </w:r>
      <w:r w:rsidRPr="00A147E8">
        <w:rPr>
          <w:rFonts w:ascii="Times New Roman" w:hAnsi="Times New Roman" w:cs="Times New Roman"/>
          <w:spacing w:val="-7"/>
          <w:sz w:val="28"/>
          <w:szCs w:val="28"/>
        </w:rPr>
        <w:t xml:space="preserve">нарушения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одной из </w:t>
      </w:r>
      <w:r w:rsidRPr="00A147E8">
        <w:rPr>
          <w:rFonts w:ascii="Times New Roman" w:hAnsi="Times New Roman" w:cs="Times New Roman"/>
          <w:sz w:val="28"/>
          <w:szCs w:val="28"/>
        </w:rPr>
        <w:t xml:space="preserve">сторон </w:t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установленного настоящим </w:t>
      </w:r>
      <w:r w:rsidRPr="00A147E8">
        <w:rPr>
          <w:rFonts w:ascii="Times New Roman" w:hAnsi="Times New Roman" w:cs="Times New Roman"/>
          <w:spacing w:val="-8"/>
          <w:sz w:val="28"/>
          <w:szCs w:val="28"/>
        </w:rPr>
        <w:t xml:space="preserve">положением </w:t>
      </w:r>
      <w:r w:rsidRPr="00A147E8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 xml:space="preserve">проведения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147E8">
        <w:rPr>
          <w:rFonts w:ascii="Times New Roman" w:hAnsi="Times New Roman" w:cs="Times New Roman"/>
          <w:spacing w:val="-5"/>
          <w:sz w:val="28"/>
          <w:szCs w:val="28"/>
        </w:rPr>
        <w:t xml:space="preserve">его результаты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A147E8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A147E8">
        <w:rPr>
          <w:rFonts w:ascii="Times New Roman" w:hAnsi="Times New Roman" w:cs="Times New Roman"/>
          <w:spacing w:val="-4"/>
          <w:sz w:val="28"/>
          <w:szCs w:val="28"/>
        </w:rPr>
        <w:t>признаны</w:t>
      </w:r>
      <w:r w:rsidRPr="00A147E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>недействительными.</w:t>
      </w:r>
    </w:p>
    <w:p w14:paraId="32DF52C9" w14:textId="77777777" w:rsidR="00C41E96" w:rsidRPr="00917548" w:rsidRDefault="00C41E96" w:rsidP="00C41E96">
      <w:pPr>
        <w:pStyle w:val="a5"/>
        <w:numPr>
          <w:ilvl w:val="1"/>
          <w:numId w:val="7"/>
        </w:numPr>
        <w:tabs>
          <w:tab w:val="left" w:pos="826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Результаты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 xml:space="preserve">аукциона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могут </w:t>
      </w:r>
      <w:r w:rsidRPr="00A147E8">
        <w:rPr>
          <w:rFonts w:ascii="Times New Roman" w:hAnsi="Times New Roman" w:cs="Times New Roman"/>
          <w:spacing w:val="2"/>
          <w:sz w:val="28"/>
          <w:szCs w:val="28"/>
        </w:rPr>
        <w:t xml:space="preserve">быть </w:t>
      </w:r>
      <w:r w:rsidRPr="00A147E8">
        <w:rPr>
          <w:rFonts w:ascii="Times New Roman" w:hAnsi="Times New Roman" w:cs="Times New Roman"/>
          <w:spacing w:val="-6"/>
          <w:sz w:val="28"/>
          <w:szCs w:val="28"/>
        </w:rPr>
        <w:t xml:space="preserve">обжалованы </w:t>
      </w:r>
      <w:r w:rsidRPr="00A147E8">
        <w:rPr>
          <w:rFonts w:ascii="Times New Roman" w:hAnsi="Times New Roman" w:cs="Times New Roman"/>
          <w:sz w:val="28"/>
          <w:szCs w:val="28"/>
        </w:rPr>
        <w:t xml:space="preserve">в судебном порядке по иску </w:t>
      </w:r>
      <w:r w:rsidRPr="00A147E8">
        <w:rPr>
          <w:rFonts w:ascii="Times New Roman" w:hAnsi="Times New Roman" w:cs="Times New Roman"/>
          <w:spacing w:val="-3"/>
          <w:sz w:val="28"/>
          <w:szCs w:val="28"/>
        </w:rPr>
        <w:t>одной из</w:t>
      </w:r>
      <w:r w:rsidRPr="00A147E8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A147E8">
        <w:rPr>
          <w:rFonts w:ascii="Times New Roman" w:hAnsi="Times New Roman" w:cs="Times New Roman"/>
          <w:sz w:val="28"/>
          <w:szCs w:val="28"/>
        </w:rPr>
        <w:t>сторон.</w:t>
      </w:r>
    </w:p>
    <w:p w14:paraId="3C77AD94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4AE852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BF7EAA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6AF04F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3C91FB83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6295EFD5" w14:textId="343F7545" w:rsidR="00B223DD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М.А. Бонд</w:t>
      </w:r>
      <w:r>
        <w:rPr>
          <w:rFonts w:ascii="Times New Roman" w:hAnsi="Times New Roman" w:cs="Times New Roman"/>
          <w:sz w:val="28"/>
          <w:szCs w:val="28"/>
        </w:rPr>
        <w:t>арев</w:t>
      </w:r>
    </w:p>
    <w:p w14:paraId="400160EF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B0721CB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D26F32B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26671C9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AD7D8BA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A6839A7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C2C0C79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AC32960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68AB654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DA6DD19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E989E96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7F87689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74D126E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B33BBB3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197F99C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0359B79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EEF9FE8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8CC8A0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41838D6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8953B90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D3799F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1C01CE7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E0A4CDE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5D4129C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BE8194B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324400F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662502D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4A3ACD8" w14:textId="77777777" w:rsidR="00C41E96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C41E96" w:rsidRPr="00F95933" w14:paraId="15F20602" w14:textId="77777777" w:rsidTr="000C354C">
        <w:trPr>
          <w:trHeight w:val="2654"/>
        </w:trPr>
        <w:tc>
          <w:tcPr>
            <w:tcW w:w="9622" w:type="dxa"/>
          </w:tcPr>
          <w:tbl>
            <w:tblPr>
              <w:tblStyle w:val="a7"/>
              <w:tblpPr w:leftFromText="180" w:rightFromText="180" w:vertAnchor="text" w:horzAnchor="margin" w:tblpXSpec="right" w:tblpY="-24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0"/>
            </w:tblGrid>
            <w:tr w:rsidR="00C41E96" w14:paraId="10C379D5" w14:textId="77777777" w:rsidTr="000C354C">
              <w:trPr>
                <w:trHeight w:val="149"/>
              </w:trPr>
              <w:tc>
                <w:tcPr>
                  <w:tcW w:w="4840" w:type="dxa"/>
                </w:tcPr>
                <w:p w14:paraId="0657CA62" w14:textId="77777777" w:rsidR="00C41E96" w:rsidRPr="00F95933" w:rsidRDefault="00C41E96" w:rsidP="000C354C">
                  <w:pPr>
                    <w:ind w:right="159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ПРИЛОЖЕНИЕ</w:t>
                  </w:r>
                  <w:r w:rsidRPr="00F95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  <w:p w14:paraId="70FBD14A" w14:textId="77777777" w:rsidR="00C41E96" w:rsidRPr="004D6F87" w:rsidRDefault="00C41E96" w:rsidP="000C354C">
                  <w:pPr>
                    <w:pStyle w:val="10"/>
                    <w:ind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п</w:t>
                  </w: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оложению о проведении аукционов на право размещения нестационарных торговых объектов и объектов оказания услуг </w:t>
                  </w:r>
                </w:p>
                <w:p w14:paraId="0798ECDC" w14:textId="77777777" w:rsidR="00C41E96" w:rsidRPr="000B622A" w:rsidRDefault="00C41E96" w:rsidP="000C354C">
                  <w:pPr>
                    <w:pStyle w:val="10"/>
                    <w:ind w:left="0" w:right="-7"/>
                    <w:jc w:val="center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4D6F87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на территории муниципального</w:t>
                  </w:r>
                  <w:r w:rsidRPr="00F95933">
                    <w:rPr>
                      <w:rFonts w:ascii="Times New Roman" w:hAnsi="Times New Roman" w:cs="Times New Roman"/>
                      <w:spacing w:val="-8"/>
                      <w:w w:val="105"/>
                      <w:sz w:val="28"/>
                      <w:szCs w:val="28"/>
                    </w:rPr>
                    <w:t xml:space="preserve"> </w:t>
                  </w:r>
                  <w:r w:rsidRPr="004D6F87">
                    <w:rPr>
                      <w:rFonts w:ascii="Times New Roman" w:hAnsi="Times New Roman" w:cs="Times New Roman"/>
                      <w:b w:val="0"/>
                      <w:bCs w:val="0"/>
                      <w:spacing w:val="-8"/>
                      <w:w w:val="105"/>
                      <w:sz w:val="28"/>
                      <w:szCs w:val="28"/>
                    </w:rPr>
                    <w:t>образования Северский район</w:t>
                  </w:r>
                </w:p>
              </w:tc>
            </w:tr>
          </w:tbl>
          <w:p w14:paraId="3625A5EA" w14:textId="77777777" w:rsidR="00C41E96" w:rsidRPr="00F95933" w:rsidRDefault="00C41E96" w:rsidP="000C354C">
            <w:pPr>
              <w:spacing w:before="19"/>
              <w:ind w:right="-15"/>
              <w:jc w:val="right"/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</w:pPr>
            <w:r w:rsidRPr="00F95933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                                </w:t>
            </w:r>
          </w:p>
          <w:p w14:paraId="5D5ACB10" w14:textId="77777777" w:rsidR="00C41E96" w:rsidRDefault="00C41E96" w:rsidP="000C354C">
            <w:pPr>
              <w:spacing w:before="19"/>
              <w:ind w:right="-15"/>
              <w:jc w:val="right"/>
              <w:rPr>
                <w:rFonts w:ascii="Times New Roman" w:hAnsi="Times New Roman" w:cs="Times New Roman"/>
                <w:spacing w:val="-8"/>
                <w:w w:val="105"/>
                <w:sz w:val="28"/>
                <w:szCs w:val="28"/>
              </w:rPr>
            </w:pPr>
          </w:p>
          <w:p w14:paraId="7F2D0278" w14:textId="77777777" w:rsidR="00C41E96" w:rsidRPr="006B01CD" w:rsidRDefault="00C41E96" w:rsidP="000C3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4B7BE" w14:textId="77777777" w:rsidR="00C41E96" w:rsidRPr="006B01CD" w:rsidRDefault="00C41E96" w:rsidP="000C3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C9E17F" w14:textId="77777777" w:rsidR="00C41E96" w:rsidRPr="006B01CD" w:rsidRDefault="00C41E96" w:rsidP="000C3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C8726" w14:textId="77777777" w:rsidR="00C41E96" w:rsidRPr="006B01CD" w:rsidRDefault="00C41E96" w:rsidP="000C35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9979F" w14:textId="77777777" w:rsidR="00C41E96" w:rsidRDefault="00C41E96" w:rsidP="000C354C">
            <w:pPr>
              <w:tabs>
                <w:tab w:val="left" w:pos="5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7A67EE" w14:textId="77777777" w:rsidR="00C41E96" w:rsidRPr="001A5AE4" w:rsidRDefault="00C41E96" w:rsidP="000C354C">
            <w:pPr>
              <w:tabs>
                <w:tab w:val="left" w:pos="5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E96" w:rsidRPr="00F95933" w14:paraId="385434A7" w14:textId="77777777" w:rsidTr="000C354C">
        <w:tc>
          <w:tcPr>
            <w:tcW w:w="9622" w:type="dxa"/>
          </w:tcPr>
          <w:tbl>
            <w:tblPr>
              <w:tblStyle w:val="a7"/>
              <w:tblpPr w:leftFromText="180" w:rightFromText="180" w:vertAnchor="text" w:horzAnchor="margin" w:tblpY="-140"/>
              <w:tblW w:w="0" w:type="auto"/>
              <w:tblLook w:val="04A0" w:firstRow="1" w:lastRow="0" w:firstColumn="1" w:lastColumn="0" w:noHBand="0" w:noVBand="1"/>
            </w:tblPr>
            <w:tblGrid>
              <w:gridCol w:w="9406"/>
            </w:tblGrid>
            <w:tr w:rsidR="00C41E96" w:rsidRPr="003D18ED" w14:paraId="09383C3D" w14:textId="77777777" w:rsidTr="000C354C">
              <w:tc>
                <w:tcPr>
                  <w:tcW w:w="96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D279D" w14:textId="77777777" w:rsidR="00C41E96" w:rsidRPr="00B3506C" w:rsidRDefault="00C41E96" w:rsidP="000C354C">
                  <w:pPr>
                    <w:spacing w:before="214"/>
                    <w:ind w:right="-7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506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Главе муниципального </w:t>
                  </w:r>
                </w:p>
                <w:p w14:paraId="3F455DF2" w14:textId="77777777" w:rsidR="00C41E96" w:rsidRDefault="00C41E96" w:rsidP="000C354C">
                  <w:pPr>
                    <w:ind w:right="-7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506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образования Северский район</w:t>
                  </w:r>
                </w:p>
                <w:p w14:paraId="6331D153" w14:textId="77777777" w:rsidR="00C41E96" w:rsidRPr="003D18ED" w:rsidRDefault="00C41E96" w:rsidP="000C354C">
                  <w:pPr>
                    <w:ind w:right="-7"/>
                    <w:jc w:val="right"/>
                    <w:rPr>
                      <w:rFonts w:ascii="Times New Roman" w:hAnsi="Times New Roman" w:cs="Times New Roman"/>
                      <w:w w:val="105"/>
                      <w:sz w:val="28"/>
                      <w:szCs w:val="28"/>
                    </w:rPr>
                  </w:pPr>
                  <w:r w:rsidRPr="003D18ED">
                    <w:rPr>
                      <w:rFonts w:ascii="Times New Roman" w:hAnsi="Times New Roman" w:cs="Times New Roman"/>
                      <w:w w:val="105"/>
                      <w:sz w:val="28"/>
                      <w:szCs w:val="28"/>
                    </w:rPr>
                    <w:t>_________________________</w:t>
                  </w:r>
                </w:p>
              </w:tc>
            </w:tr>
          </w:tbl>
          <w:p w14:paraId="4D6BB6E4" w14:textId="77777777" w:rsidR="00C41E96" w:rsidRPr="00D6040C" w:rsidRDefault="00C41E96" w:rsidP="000C354C">
            <w:pPr>
              <w:jc w:val="both"/>
              <w:rPr>
                <w:rFonts w:ascii="Times New Roman" w:hAnsi="Times New Roman" w:cs="Times New Roman"/>
                <w:spacing w:val="-4"/>
                <w:w w:val="105"/>
                <w:sz w:val="28"/>
                <w:szCs w:val="28"/>
              </w:rPr>
            </w:pPr>
            <w:r w:rsidRPr="0005115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                                                                           </w:t>
            </w:r>
          </w:p>
        </w:tc>
      </w:tr>
      <w:tr w:rsidR="00C41E96" w:rsidRPr="00F95933" w14:paraId="441449E5" w14:textId="77777777" w:rsidTr="000C354C">
        <w:tc>
          <w:tcPr>
            <w:tcW w:w="9622" w:type="dxa"/>
          </w:tcPr>
          <w:p w14:paraId="1174ACC2" w14:textId="77777777" w:rsidR="00C41E96" w:rsidRPr="00F95933" w:rsidRDefault="00C41E96" w:rsidP="000C354C">
            <w:pPr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</w:p>
        </w:tc>
      </w:tr>
      <w:tr w:rsidR="00C41E96" w:rsidRPr="00F95933" w14:paraId="71BF4972" w14:textId="77777777" w:rsidTr="000C354C">
        <w:tc>
          <w:tcPr>
            <w:tcW w:w="9622" w:type="dxa"/>
          </w:tcPr>
          <w:p w14:paraId="5963B19A" w14:textId="77777777" w:rsidR="00C41E96" w:rsidRPr="001A5AE4" w:rsidRDefault="00C41E96" w:rsidP="000C354C">
            <w:pPr>
              <w:tabs>
                <w:tab w:val="left" w:pos="3819"/>
              </w:tabs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ЗАЯВКА (ЗАЯВЛЕНИЕ)</w:t>
            </w:r>
          </w:p>
          <w:p w14:paraId="60A151DC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</w:t>
            </w:r>
            <w:r w:rsidRPr="001A5AE4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УЧАСТИЕ</w:t>
            </w:r>
            <w:r w:rsidRPr="001A5AE4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В</w:t>
            </w:r>
            <w:r w:rsidRPr="001A5AE4">
              <w:rPr>
                <w:rFonts w:ascii="Times New Roman" w:hAnsi="Times New Roman" w:cs="Times New Roman"/>
                <w:spacing w:val="-28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АУКЦИОНЕ</w:t>
            </w:r>
            <w:r w:rsidRPr="001A5AE4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ПО</w:t>
            </w:r>
            <w:r w:rsidRPr="001A5AE4">
              <w:rPr>
                <w:rFonts w:ascii="Times New Roman" w:hAnsi="Times New Roman" w:cs="Times New Roman"/>
                <w:spacing w:val="-28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ПРЕДОСТАВЛЕНИЮ</w:t>
            </w:r>
            <w:r w:rsidRPr="001A5AE4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ПРАВА</w:t>
            </w:r>
            <w:r w:rsidRPr="001A5AE4">
              <w:rPr>
                <w:rFonts w:ascii="Times New Roman" w:hAnsi="Times New Roman" w:cs="Times New Roman"/>
                <w:spacing w:val="-29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НА</w:t>
            </w:r>
            <w:r w:rsidRPr="001A5AE4">
              <w:rPr>
                <w:rFonts w:ascii="Times New Roman" w:hAnsi="Times New Roman" w:cs="Times New Roman"/>
                <w:spacing w:val="-28"/>
                <w:w w:val="105"/>
                <w:sz w:val="24"/>
                <w:szCs w:val="24"/>
              </w:rPr>
              <w:t xml:space="preserve">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РАЗМЕЩЕНИЕ НЕСТАЦИОНАРНЫХ ТОРГОВЫХ ОБЪЕКТОВ</w:t>
            </w:r>
          </w:p>
          <w:p w14:paraId="27CE5ADC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НА </w:t>
            </w:r>
            <w:r w:rsidRPr="001A5AE4">
              <w:rPr>
                <w:rFonts w:ascii="Times New Roman" w:hAnsi="Times New Roman" w:cs="Times New Roman"/>
                <w:spacing w:val="-77"/>
                <w:w w:val="105"/>
                <w:sz w:val="24"/>
                <w:szCs w:val="24"/>
              </w:rPr>
              <w:t xml:space="preserve">   </w:t>
            </w: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ТЕРРИТОРИИ МУНИЦИПАЛЬНОГО ОБРАЗОВАНИЯ</w:t>
            </w:r>
          </w:p>
          <w:p w14:paraId="32808004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СЕВЕРСКИЙ РАЙОН</w:t>
            </w:r>
          </w:p>
          <w:p w14:paraId="06BBE7FB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C41E96" w:rsidRPr="00F95933" w14:paraId="6CAFD2F3" w14:textId="77777777" w:rsidTr="000C354C">
        <w:tc>
          <w:tcPr>
            <w:tcW w:w="9622" w:type="dxa"/>
          </w:tcPr>
          <w:p w14:paraId="52717C45" w14:textId="77777777" w:rsidR="00C41E96" w:rsidRPr="001A5AE4" w:rsidRDefault="00C41E96" w:rsidP="000C3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</w:rPr>
              <w:t xml:space="preserve">           Прошу Вас принять заявку на участие в аукционе на предоставление права размещения нестационарного торгового объекта на территории муниципального образования Северский район.</w:t>
            </w:r>
          </w:p>
          <w:p w14:paraId="66B94598" w14:textId="77777777" w:rsidR="00C41E96" w:rsidRPr="001A5AE4" w:rsidRDefault="00C41E96" w:rsidP="000C354C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C41E96" w:rsidRPr="00F95933" w14:paraId="212D03BB" w14:textId="77777777" w:rsidTr="000C354C">
        <w:tc>
          <w:tcPr>
            <w:tcW w:w="9622" w:type="dxa"/>
            <w:tcBorders>
              <w:bottom w:val="single" w:sz="4" w:space="0" w:color="auto"/>
            </w:tcBorders>
          </w:tcPr>
          <w:p w14:paraId="303CA259" w14:textId="77777777" w:rsidR="00C41E96" w:rsidRPr="001A5AE4" w:rsidRDefault="00C41E96" w:rsidP="000C354C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</w:rPr>
              <w:t xml:space="preserve">Адресный ориентир - место размещения нестационарного объекта </w:t>
            </w:r>
          </w:p>
        </w:tc>
      </w:tr>
      <w:tr w:rsidR="00C41E96" w:rsidRPr="00F95933" w14:paraId="09E072D4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6F4D6C7" w14:textId="77777777" w:rsidR="00C41E96" w:rsidRPr="001A5AE4" w:rsidRDefault="00C41E96" w:rsidP="000C354C">
            <w:pPr>
              <w:jc w:val="both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C41E96" w:rsidRPr="00F95933" w14:paraId="16A8F6E4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2A1DD07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(фактический адрес объекта)</w:t>
            </w:r>
          </w:p>
        </w:tc>
      </w:tr>
      <w:tr w:rsidR="00C41E96" w:rsidRPr="00F95933" w14:paraId="01605044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B1435C9" w14:textId="77777777" w:rsidR="00C41E96" w:rsidRPr="001A5AE4" w:rsidRDefault="00C41E96" w:rsidP="000C354C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</w:rPr>
              <w:t>Тип нестационарного объекта</w:t>
            </w:r>
          </w:p>
        </w:tc>
      </w:tr>
      <w:tr w:rsidR="00C41E96" w:rsidRPr="00F95933" w14:paraId="3880D3A9" w14:textId="77777777" w:rsidTr="000C354C">
        <w:tc>
          <w:tcPr>
            <w:tcW w:w="9622" w:type="dxa"/>
            <w:tcBorders>
              <w:top w:val="single" w:sz="4" w:space="0" w:color="auto"/>
            </w:tcBorders>
          </w:tcPr>
          <w:p w14:paraId="66F3F813" w14:textId="77777777" w:rsidR="00C41E96" w:rsidRPr="001A5AE4" w:rsidRDefault="00C41E96" w:rsidP="000C3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     (торговый павильон, киоск, кафе и т.п.)</w:t>
            </w:r>
          </w:p>
        </w:tc>
      </w:tr>
      <w:tr w:rsidR="00C41E96" w:rsidRPr="00F95933" w14:paraId="06D70742" w14:textId="77777777" w:rsidTr="000C354C">
        <w:tc>
          <w:tcPr>
            <w:tcW w:w="9622" w:type="dxa"/>
            <w:tcBorders>
              <w:bottom w:val="single" w:sz="4" w:space="0" w:color="auto"/>
            </w:tcBorders>
          </w:tcPr>
          <w:p w14:paraId="4144C8C5" w14:textId="77777777" w:rsidR="00C41E96" w:rsidRPr="001A5AE4" w:rsidRDefault="00C41E96" w:rsidP="000C35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b w:val="0"/>
                <w:sz w:val="24"/>
                <w:szCs w:val="24"/>
              </w:rPr>
              <w:t>Площадь земельного участка/объекта (</w:t>
            </w:r>
            <w:proofErr w:type="spellStart"/>
            <w:proofErr w:type="gramStart"/>
            <w:r w:rsidRPr="001A5AE4">
              <w:rPr>
                <w:rFonts w:ascii="Times New Roman" w:hAnsi="Times New Roman" w:cs="Times New Roman"/>
                <w:b w:val="0"/>
                <w:sz w:val="24"/>
                <w:szCs w:val="24"/>
              </w:rPr>
              <w:t>кв.м</w:t>
            </w:r>
            <w:proofErr w:type="spellEnd"/>
            <w:proofErr w:type="gramEnd"/>
            <w:r w:rsidRPr="001A5AE4">
              <w:rPr>
                <w:rFonts w:ascii="Times New Roman" w:hAnsi="Times New Roman" w:cs="Times New Roman"/>
                <w:b w:val="0"/>
                <w:sz w:val="24"/>
                <w:szCs w:val="24"/>
              </w:rPr>
              <w:t>)/количество рабочих мест</w:t>
            </w:r>
          </w:p>
        </w:tc>
      </w:tr>
      <w:tr w:rsidR="00C41E96" w:rsidRPr="00F95933" w14:paraId="272C51C0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23E32B7" w14:textId="77777777" w:rsidR="00C41E96" w:rsidRPr="001A5AE4" w:rsidRDefault="00C41E96" w:rsidP="000C354C">
            <w:pPr>
              <w:jc w:val="right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C41E96" w:rsidRPr="00F95933" w14:paraId="0D9A9ADF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A49003A" w14:textId="77777777" w:rsidR="00C41E96" w:rsidRPr="001A5AE4" w:rsidRDefault="00C41E96" w:rsidP="000C354C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eastAsia="Times New Roman" w:hAnsi="Times New Roman" w:cs="Times New Roman"/>
                <w:sz w:val="24"/>
                <w:szCs w:val="24"/>
                <w:lang w:eastAsia="ar-SA" w:bidi="ar-SA"/>
              </w:rPr>
              <w:t>Специализация нестационарного объекта (с указанием оказываемой услуги)</w:t>
            </w:r>
          </w:p>
        </w:tc>
      </w:tr>
      <w:tr w:rsidR="00C41E96" w:rsidRPr="00F95933" w14:paraId="0E26BD88" w14:textId="77777777" w:rsidTr="000C354C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7F3422C4" w14:textId="77777777" w:rsidR="00C41E96" w:rsidRPr="001A5AE4" w:rsidRDefault="00C41E96" w:rsidP="000C354C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</w:p>
        </w:tc>
      </w:tr>
      <w:tr w:rsidR="00C41E96" w:rsidRPr="00F95933" w14:paraId="16DC6743" w14:textId="77777777" w:rsidTr="000C354C">
        <w:tc>
          <w:tcPr>
            <w:tcW w:w="9622" w:type="dxa"/>
            <w:tcBorders>
              <w:top w:val="single" w:sz="4" w:space="0" w:color="auto"/>
            </w:tcBorders>
          </w:tcPr>
          <w:p w14:paraId="7F41B57D" w14:textId="77777777" w:rsidR="00C41E96" w:rsidRPr="001A5AE4" w:rsidRDefault="00C41E96" w:rsidP="000C354C">
            <w:pPr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(продовольственные, непродовольственные товары (с конкретным указанием), наименование услуги)</w:t>
            </w:r>
          </w:p>
        </w:tc>
      </w:tr>
      <w:tr w:rsidR="00C41E96" w:rsidRPr="00F95933" w14:paraId="56B72A0B" w14:textId="77777777" w:rsidTr="000C354C">
        <w:tc>
          <w:tcPr>
            <w:tcW w:w="9622" w:type="dxa"/>
          </w:tcPr>
          <w:p w14:paraId="207229B8" w14:textId="77777777" w:rsidR="00C41E96" w:rsidRPr="001A5AE4" w:rsidRDefault="00C41E96" w:rsidP="000C354C">
            <w:pPr>
              <w:pStyle w:val="10"/>
              <w:ind w:left="22" w:right="-7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</w:pPr>
            <w:r w:rsidRPr="001A5AE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Период функционирования нестационарного объекта (постоянно или сезонно</w:t>
            </w:r>
            <w:r w:rsidRPr="001A5AE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u w:val="single"/>
                <w:lang w:eastAsia="ar-SA" w:bidi="ar-SA"/>
              </w:rPr>
              <w:t xml:space="preserve"> </w:t>
            </w:r>
            <w:r w:rsidRPr="001A5AE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с__по_</w:t>
            </w:r>
            <w:proofErr w:type="gramStart"/>
            <w:r w:rsidRPr="001A5AE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_)_</w:t>
            </w:r>
            <w:proofErr w:type="gramEnd"/>
            <w:r w:rsidRPr="001A5AE4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ar-SA" w:bidi="ar-SA"/>
              </w:rPr>
              <w:t>__________________________________________________________</w:t>
            </w:r>
          </w:p>
        </w:tc>
      </w:tr>
      <w:tr w:rsidR="00C41E96" w:rsidRPr="00F95933" w14:paraId="1DB0D6A9" w14:textId="77777777" w:rsidTr="000C354C">
        <w:tc>
          <w:tcPr>
            <w:tcW w:w="9622" w:type="dxa"/>
          </w:tcPr>
          <w:p w14:paraId="4BD4DCA9" w14:textId="77777777" w:rsidR="00C41E96" w:rsidRPr="001A5AE4" w:rsidRDefault="00C41E96" w:rsidP="000C354C">
            <w:pPr>
              <w:pStyle w:val="10"/>
              <w:ind w:left="0" w:right="-7" w:firstLine="851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022121E" w14:textId="77777777" w:rsidR="00C41E96" w:rsidRPr="001A5AE4" w:rsidRDefault="00C41E96" w:rsidP="000C35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 </w:t>
            </w:r>
          </w:p>
          <w:p w14:paraId="761DD0C0" w14:textId="77777777" w:rsidR="00C41E96" w:rsidRPr="001A5AE4" w:rsidRDefault="00C41E96" w:rsidP="000C35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70DE5D5E" w14:textId="77777777" w:rsidR="00C41E96" w:rsidRPr="001A5AE4" w:rsidRDefault="00C41E96" w:rsidP="000C354C">
            <w:pPr>
              <w:pStyle w:val="10"/>
              <w:ind w:left="0" w:right="-7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C41E96" w:rsidRPr="00F95933" w14:paraId="28DA4118" w14:textId="77777777" w:rsidTr="000C354C">
        <w:tc>
          <w:tcPr>
            <w:tcW w:w="9622" w:type="dxa"/>
          </w:tcPr>
          <w:p w14:paraId="2427E072" w14:textId="77777777" w:rsidR="00C41E96" w:rsidRPr="001A5AE4" w:rsidRDefault="00C41E96" w:rsidP="000C354C">
            <w:pPr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1A5AE4">
              <w:rPr>
                <w:rFonts w:ascii="Times New Roman" w:hAnsi="Times New Roman" w:cs="Times New Roman"/>
                <w:sz w:val="24"/>
                <w:szCs w:val="24"/>
              </w:rPr>
              <w:t>«____</w:t>
            </w:r>
            <w:proofErr w:type="gramStart"/>
            <w:r w:rsidRPr="001A5AE4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1A5AE4">
              <w:rPr>
                <w:rFonts w:ascii="Times New Roman" w:hAnsi="Times New Roman" w:cs="Times New Roman"/>
                <w:sz w:val="24"/>
                <w:szCs w:val="24"/>
              </w:rPr>
              <w:t xml:space="preserve">_________20_____г.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1A5AE4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</w:tr>
      <w:tr w:rsidR="00C41E96" w:rsidRPr="00F95933" w14:paraId="12429694" w14:textId="77777777" w:rsidTr="000C354C">
        <w:tc>
          <w:tcPr>
            <w:tcW w:w="9622" w:type="dxa"/>
          </w:tcPr>
          <w:p w14:paraId="57FFFABA" w14:textId="77777777" w:rsidR="00C41E96" w:rsidRPr="00F95933" w:rsidRDefault="00C41E96" w:rsidP="000C354C">
            <w:pPr>
              <w:pStyle w:val="10"/>
              <w:ind w:left="426" w:right="-7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                         </w:t>
            </w:r>
            <w:r w:rsidRPr="00E00122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vertAlign w:val="superscript"/>
              </w:rPr>
              <w:t>(подпись)</w:t>
            </w:r>
          </w:p>
        </w:tc>
      </w:tr>
    </w:tbl>
    <w:p w14:paraId="1F97598D" w14:textId="77777777" w:rsidR="00C41E96" w:rsidRDefault="00C41E96" w:rsidP="00C41E96">
      <w:pPr>
        <w:rPr>
          <w:rFonts w:ascii="Times New Roman" w:hAnsi="Times New Roman" w:cs="Times New Roman"/>
          <w:w w:val="105"/>
          <w:sz w:val="28"/>
          <w:szCs w:val="28"/>
        </w:rPr>
      </w:pPr>
      <w:bookmarkStart w:id="2" w:name="_Hlk69205723"/>
    </w:p>
    <w:p w14:paraId="0C532907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3718914"/>
      <w:bookmarkEnd w:id="2"/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D59AADC" w14:textId="77777777" w:rsidR="00C41E96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</w:t>
      </w:r>
    </w:p>
    <w:p w14:paraId="23FCB867" w14:textId="77777777" w:rsidR="00C41E96" w:rsidRPr="0086662D" w:rsidRDefault="00C41E96" w:rsidP="00C41E96">
      <w:pPr>
        <w:jc w:val="both"/>
        <w:rPr>
          <w:rFonts w:ascii="Times New Roman" w:hAnsi="Times New Roman" w:cs="Times New Roman"/>
          <w:sz w:val="28"/>
          <w:szCs w:val="28"/>
        </w:rPr>
        <w:sectPr w:rsidR="00C41E96" w:rsidRPr="0086662D" w:rsidSect="008C17EC">
          <w:pgSz w:w="11900" w:h="16840" w:code="9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имущественных отношений)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М.А. Бондарев</w:t>
      </w:r>
    </w:p>
    <w:bookmarkEnd w:id="3"/>
    <w:p w14:paraId="643953FC" w14:textId="77777777" w:rsidR="00C41E96" w:rsidRPr="00F95933" w:rsidRDefault="00C41E96" w:rsidP="00C41E96">
      <w:pPr>
        <w:widowControl/>
        <w:suppressAutoHyphens/>
        <w:autoSpaceDE/>
        <w:autoSpaceDN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41E96" w:rsidRPr="00F95933" w:rsidSect="008C17EC">
      <w:pgSz w:w="11900" w:h="16840" w:code="9"/>
      <w:pgMar w:top="709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1D379" w14:textId="77777777" w:rsidR="008C17EC" w:rsidRDefault="008C17EC" w:rsidP="001048E2">
      <w:r>
        <w:separator/>
      </w:r>
    </w:p>
  </w:endnote>
  <w:endnote w:type="continuationSeparator" w:id="0">
    <w:p w14:paraId="5C513CF4" w14:textId="77777777" w:rsidR="008C17EC" w:rsidRDefault="008C17EC" w:rsidP="001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C8C9" w14:textId="77777777" w:rsidR="008C17EC" w:rsidRDefault="008C17EC" w:rsidP="001048E2">
      <w:r>
        <w:separator/>
      </w:r>
    </w:p>
  </w:footnote>
  <w:footnote w:type="continuationSeparator" w:id="0">
    <w:p w14:paraId="71DC08BE" w14:textId="77777777" w:rsidR="008C17EC" w:rsidRDefault="008C17EC" w:rsidP="0010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7249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A3DAC" w14:textId="03E2A6A3" w:rsidR="005D1F3B" w:rsidRPr="002710FE" w:rsidRDefault="005D1F3B">
        <w:pPr>
          <w:pStyle w:val="a8"/>
          <w:jc w:val="center"/>
          <w:rPr>
            <w:rFonts w:ascii="Times New Roman" w:hAnsi="Times New Roman" w:cs="Times New Roman"/>
          </w:rPr>
        </w:pPr>
        <w:r w:rsidRPr="002710FE">
          <w:rPr>
            <w:rFonts w:ascii="Times New Roman" w:hAnsi="Times New Roman" w:cs="Times New Roman"/>
          </w:rPr>
          <w:fldChar w:fldCharType="begin"/>
        </w:r>
        <w:r w:rsidRPr="002710FE">
          <w:rPr>
            <w:rFonts w:ascii="Times New Roman" w:hAnsi="Times New Roman" w:cs="Times New Roman"/>
          </w:rPr>
          <w:instrText>PAGE   \* MERGEFORMAT</w:instrText>
        </w:r>
        <w:r w:rsidRPr="002710FE">
          <w:rPr>
            <w:rFonts w:ascii="Times New Roman" w:hAnsi="Times New Roman" w:cs="Times New Roman"/>
          </w:rPr>
          <w:fldChar w:fldCharType="separate"/>
        </w:r>
        <w:r w:rsidR="002E5AC5">
          <w:rPr>
            <w:rFonts w:ascii="Times New Roman" w:hAnsi="Times New Roman" w:cs="Times New Roman"/>
            <w:noProof/>
          </w:rPr>
          <w:t>3</w:t>
        </w:r>
        <w:r w:rsidRPr="002710FE">
          <w:rPr>
            <w:rFonts w:ascii="Times New Roman" w:hAnsi="Times New Roman" w:cs="Times New Roman"/>
          </w:rPr>
          <w:fldChar w:fldCharType="end"/>
        </w:r>
      </w:p>
    </w:sdtContent>
  </w:sdt>
  <w:p w14:paraId="6731264B" w14:textId="6396EA8E" w:rsidR="005D1F3B" w:rsidRDefault="005D1F3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86F3F" w14:textId="07CC5BA9" w:rsidR="005D1F3B" w:rsidRPr="00B472DA" w:rsidRDefault="005D1F3B" w:rsidP="0004624C">
    <w:pPr>
      <w:pStyle w:val="a8"/>
      <w:tabs>
        <w:tab w:val="center" w:pos="4816"/>
        <w:tab w:val="left" w:pos="7544"/>
      </w:tabs>
      <w:rPr>
        <w:rFonts w:ascii="Times New Roman" w:hAnsi="Times New Roman" w:cs="Times New Roman"/>
        <w:color w:val="FFFFFF" w:themeColor="background1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40101935"/>
        <w:docPartObj>
          <w:docPartGallery w:val="Page Numbers (Top of Page)"/>
          <w:docPartUnique/>
        </w:docPartObj>
      </w:sdtPr>
      <w:sdtEndPr>
        <w:rPr>
          <w:color w:val="FFFFFF" w:themeColor="background1"/>
        </w:rPr>
      </w:sdtEndPr>
      <w:sdtContent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begin"/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instrText>PAGE   \* MERGEFORMAT</w:instrTex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separate"/>
        </w:r>
        <w:r w:rsidR="002E5AC5">
          <w:rPr>
            <w:rFonts w:ascii="Times New Roman" w:hAnsi="Times New Roman" w:cs="Times New Roman"/>
            <w:noProof/>
            <w:color w:val="FFFFFF" w:themeColor="background1"/>
            <w:sz w:val="24"/>
            <w:szCs w:val="24"/>
          </w:rPr>
          <w:t>1</w:t>
        </w:r>
        <w:r w:rsidRPr="00B472DA">
          <w:rPr>
            <w:rFonts w:ascii="Times New Roman" w:hAnsi="Times New Roman" w:cs="Times New Roman"/>
            <w:color w:val="FFFFFF" w:themeColor="background1"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color w:val="FFFFFF" w:themeColor="background1"/>
        <w:sz w:val="24"/>
        <w:szCs w:val="24"/>
      </w:rPr>
      <w:tab/>
      <w:t>ПРО</w:t>
    </w:r>
  </w:p>
  <w:p w14:paraId="3C93C63A" w14:textId="77777777" w:rsidR="005D1F3B" w:rsidRPr="001547FE" w:rsidRDefault="005D1F3B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F139DF"/>
    <w:multiLevelType w:val="hybridMultilevel"/>
    <w:tmpl w:val="BDEA2C44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A6446F2"/>
    <w:multiLevelType w:val="hybridMultilevel"/>
    <w:tmpl w:val="03D419B4"/>
    <w:lvl w:ilvl="0" w:tplc="E59C4E60">
      <w:numFmt w:val="bullet"/>
      <w:lvlText w:val="-"/>
      <w:lvlJc w:val="left"/>
      <w:pPr>
        <w:ind w:left="143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0BC70C0B"/>
    <w:multiLevelType w:val="hybridMultilevel"/>
    <w:tmpl w:val="93C805B2"/>
    <w:lvl w:ilvl="0" w:tplc="CE5C1B82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D3E23B2"/>
    <w:multiLevelType w:val="hybridMultilevel"/>
    <w:tmpl w:val="3208CE6E"/>
    <w:lvl w:ilvl="0" w:tplc="F36E5172">
      <w:numFmt w:val="bullet"/>
      <w:lvlText w:val="-"/>
      <w:lvlJc w:val="left"/>
      <w:pPr>
        <w:ind w:left="112" w:hanging="319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1A048388">
      <w:numFmt w:val="bullet"/>
      <w:lvlText w:val="•"/>
      <w:lvlJc w:val="left"/>
      <w:pPr>
        <w:ind w:left="1198" w:hanging="319"/>
      </w:pPr>
      <w:rPr>
        <w:rFonts w:hint="default"/>
        <w:lang w:val="ru-RU" w:eastAsia="ru-RU" w:bidi="ru-RU"/>
      </w:rPr>
    </w:lvl>
    <w:lvl w:ilvl="2" w:tplc="8B1C172A">
      <w:numFmt w:val="bullet"/>
      <w:lvlText w:val="•"/>
      <w:lvlJc w:val="left"/>
      <w:pPr>
        <w:ind w:left="2276" w:hanging="319"/>
      </w:pPr>
      <w:rPr>
        <w:rFonts w:hint="default"/>
        <w:lang w:val="ru-RU" w:eastAsia="ru-RU" w:bidi="ru-RU"/>
      </w:rPr>
    </w:lvl>
    <w:lvl w:ilvl="3" w:tplc="078E1556">
      <w:numFmt w:val="bullet"/>
      <w:lvlText w:val="•"/>
      <w:lvlJc w:val="left"/>
      <w:pPr>
        <w:ind w:left="3354" w:hanging="319"/>
      </w:pPr>
      <w:rPr>
        <w:rFonts w:hint="default"/>
        <w:lang w:val="ru-RU" w:eastAsia="ru-RU" w:bidi="ru-RU"/>
      </w:rPr>
    </w:lvl>
    <w:lvl w:ilvl="4" w:tplc="D15E9F8A">
      <w:numFmt w:val="bullet"/>
      <w:lvlText w:val="•"/>
      <w:lvlJc w:val="left"/>
      <w:pPr>
        <w:ind w:left="4432" w:hanging="319"/>
      </w:pPr>
      <w:rPr>
        <w:rFonts w:hint="default"/>
        <w:lang w:val="ru-RU" w:eastAsia="ru-RU" w:bidi="ru-RU"/>
      </w:rPr>
    </w:lvl>
    <w:lvl w:ilvl="5" w:tplc="1E6A3FD4">
      <w:numFmt w:val="bullet"/>
      <w:lvlText w:val="•"/>
      <w:lvlJc w:val="left"/>
      <w:pPr>
        <w:ind w:left="5510" w:hanging="319"/>
      </w:pPr>
      <w:rPr>
        <w:rFonts w:hint="default"/>
        <w:lang w:val="ru-RU" w:eastAsia="ru-RU" w:bidi="ru-RU"/>
      </w:rPr>
    </w:lvl>
    <w:lvl w:ilvl="6" w:tplc="0B2A893A">
      <w:numFmt w:val="bullet"/>
      <w:lvlText w:val="•"/>
      <w:lvlJc w:val="left"/>
      <w:pPr>
        <w:ind w:left="6588" w:hanging="319"/>
      </w:pPr>
      <w:rPr>
        <w:rFonts w:hint="default"/>
        <w:lang w:val="ru-RU" w:eastAsia="ru-RU" w:bidi="ru-RU"/>
      </w:rPr>
    </w:lvl>
    <w:lvl w:ilvl="7" w:tplc="D83AD1A2">
      <w:numFmt w:val="bullet"/>
      <w:lvlText w:val="•"/>
      <w:lvlJc w:val="left"/>
      <w:pPr>
        <w:ind w:left="7666" w:hanging="319"/>
      </w:pPr>
      <w:rPr>
        <w:rFonts w:hint="default"/>
        <w:lang w:val="ru-RU" w:eastAsia="ru-RU" w:bidi="ru-RU"/>
      </w:rPr>
    </w:lvl>
    <w:lvl w:ilvl="8" w:tplc="C232B05E">
      <w:numFmt w:val="bullet"/>
      <w:lvlText w:val="•"/>
      <w:lvlJc w:val="left"/>
      <w:pPr>
        <w:ind w:left="8744" w:hanging="319"/>
      </w:pPr>
      <w:rPr>
        <w:rFonts w:hint="default"/>
        <w:lang w:val="ru-RU" w:eastAsia="ru-RU" w:bidi="ru-RU"/>
      </w:rPr>
    </w:lvl>
  </w:abstractNum>
  <w:abstractNum w:abstractNumId="5" w15:restartNumberingAfterBreak="0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6" w15:restartNumberingAfterBreak="0">
    <w:nsid w:val="1B856E7C"/>
    <w:multiLevelType w:val="hybridMultilevel"/>
    <w:tmpl w:val="9D9881F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0F">
      <w:start w:val="1"/>
      <w:numFmt w:val="decimal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E960A4A"/>
    <w:multiLevelType w:val="multilevel"/>
    <w:tmpl w:val="B7D4DE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8" w15:restartNumberingAfterBreak="0">
    <w:nsid w:val="22AB2E80"/>
    <w:multiLevelType w:val="hybridMultilevel"/>
    <w:tmpl w:val="E86AC560"/>
    <w:lvl w:ilvl="0" w:tplc="414A4656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EB247268">
      <w:numFmt w:val="bullet"/>
      <w:lvlText w:val="•"/>
      <w:lvlJc w:val="left"/>
      <w:pPr>
        <w:ind w:left="1198" w:hanging="286"/>
      </w:pPr>
      <w:rPr>
        <w:rFonts w:hint="default"/>
        <w:lang w:val="ru-RU" w:eastAsia="ru-RU" w:bidi="ru-RU"/>
      </w:rPr>
    </w:lvl>
    <w:lvl w:ilvl="2" w:tplc="5F48EA0A">
      <w:numFmt w:val="bullet"/>
      <w:lvlText w:val="•"/>
      <w:lvlJc w:val="left"/>
      <w:pPr>
        <w:ind w:left="2276" w:hanging="286"/>
      </w:pPr>
      <w:rPr>
        <w:rFonts w:hint="default"/>
        <w:lang w:val="ru-RU" w:eastAsia="ru-RU" w:bidi="ru-RU"/>
      </w:rPr>
    </w:lvl>
    <w:lvl w:ilvl="3" w:tplc="3E1AC97E">
      <w:numFmt w:val="bullet"/>
      <w:lvlText w:val="•"/>
      <w:lvlJc w:val="left"/>
      <w:pPr>
        <w:ind w:left="3354" w:hanging="286"/>
      </w:pPr>
      <w:rPr>
        <w:rFonts w:hint="default"/>
        <w:lang w:val="ru-RU" w:eastAsia="ru-RU" w:bidi="ru-RU"/>
      </w:rPr>
    </w:lvl>
    <w:lvl w:ilvl="4" w:tplc="9566D110">
      <w:numFmt w:val="bullet"/>
      <w:lvlText w:val="•"/>
      <w:lvlJc w:val="left"/>
      <w:pPr>
        <w:ind w:left="4432" w:hanging="286"/>
      </w:pPr>
      <w:rPr>
        <w:rFonts w:hint="default"/>
        <w:lang w:val="ru-RU" w:eastAsia="ru-RU" w:bidi="ru-RU"/>
      </w:rPr>
    </w:lvl>
    <w:lvl w:ilvl="5" w:tplc="D2640116">
      <w:numFmt w:val="bullet"/>
      <w:lvlText w:val="•"/>
      <w:lvlJc w:val="left"/>
      <w:pPr>
        <w:ind w:left="5510" w:hanging="286"/>
      </w:pPr>
      <w:rPr>
        <w:rFonts w:hint="default"/>
        <w:lang w:val="ru-RU" w:eastAsia="ru-RU" w:bidi="ru-RU"/>
      </w:rPr>
    </w:lvl>
    <w:lvl w:ilvl="6" w:tplc="19FE65EA">
      <w:numFmt w:val="bullet"/>
      <w:lvlText w:val="•"/>
      <w:lvlJc w:val="left"/>
      <w:pPr>
        <w:ind w:left="6588" w:hanging="286"/>
      </w:pPr>
      <w:rPr>
        <w:rFonts w:hint="default"/>
        <w:lang w:val="ru-RU" w:eastAsia="ru-RU" w:bidi="ru-RU"/>
      </w:rPr>
    </w:lvl>
    <w:lvl w:ilvl="7" w:tplc="42AE724E">
      <w:numFmt w:val="bullet"/>
      <w:lvlText w:val="•"/>
      <w:lvlJc w:val="left"/>
      <w:pPr>
        <w:ind w:left="7666" w:hanging="286"/>
      </w:pPr>
      <w:rPr>
        <w:rFonts w:hint="default"/>
        <w:lang w:val="ru-RU" w:eastAsia="ru-RU" w:bidi="ru-RU"/>
      </w:rPr>
    </w:lvl>
    <w:lvl w:ilvl="8" w:tplc="93048850">
      <w:numFmt w:val="bullet"/>
      <w:lvlText w:val="•"/>
      <w:lvlJc w:val="left"/>
      <w:pPr>
        <w:ind w:left="8744" w:hanging="286"/>
      </w:pPr>
      <w:rPr>
        <w:rFonts w:hint="default"/>
        <w:lang w:val="ru-RU" w:eastAsia="ru-RU" w:bidi="ru-RU"/>
      </w:rPr>
    </w:lvl>
  </w:abstractNum>
  <w:abstractNum w:abstractNumId="9" w15:restartNumberingAfterBreak="0">
    <w:nsid w:val="23EC4AAD"/>
    <w:multiLevelType w:val="hybridMultilevel"/>
    <w:tmpl w:val="A518F21E"/>
    <w:lvl w:ilvl="0" w:tplc="6C1E176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43C3FFC"/>
    <w:multiLevelType w:val="multilevel"/>
    <w:tmpl w:val="D9BA38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11" w15:restartNumberingAfterBreak="0">
    <w:nsid w:val="2C212BDB"/>
    <w:multiLevelType w:val="hybridMultilevel"/>
    <w:tmpl w:val="7172BFB0"/>
    <w:lvl w:ilvl="0" w:tplc="A66A9FF8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515119"/>
    <w:multiLevelType w:val="hybridMultilevel"/>
    <w:tmpl w:val="5EBAA29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53A7"/>
    <w:multiLevelType w:val="hybridMultilevel"/>
    <w:tmpl w:val="0EB46D6E"/>
    <w:lvl w:ilvl="0" w:tplc="E59C4E60">
      <w:numFmt w:val="bullet"/>
      <w:lvlText w:val="-"/>
      <w:lvlJc w:val="left"/>
      <w:pPr>
        <w:ind w:left="2008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4" w15:restartNumberingAfterBreak="0">
    <w:nsid w:val="34F96D2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3167E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</w:rPr>
    </w:lvl>
  </w:abstractNum>
  <w:abstractNum w:abstractNumId="16" w15:restartNumberingAfterBreak="0">
    <w:nsid w:val="3FE45D97"/>
    <w:multiLevelType w:val="hybridMultilevel"/>
    <w:tmpl w:val="8708C9AA"/>
    <w:lvl w:ilvl="0" w:tplc="0FC08C0A">
      <w:start w:val="1"/>
      <w:numFmt w:val="decimal"/>
      <w:lvlText w:val="%1)"/>
      <w:lvlJc w:val="left"/>
      <w:pPr>
        <w:ind w:left="112" w:hanging="40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1" w:tplc="BDF60B3C">
      <w:numFmt w:val="bullet"/>
      <w:lvlText w:val="•"/>
      <w:lvlJc w:val="left"/>
      <w:pPr>
        <w:ind w:left="1198" w:hanging="407"/>
      </w:pPr>
      <w:rPr>
        <w:rFonts w:hint="default"/>
        <w:lang w:val="ru-RU" w:eastAsia="ru-RU" w:bidi="ru-RU"/>
      </w:rPr>
    </w:lvl>
    <w:lvl w:ilvl="2" w:tplc="58DEA488">
      <w:numFmt w:val="bullet"/>
      <w:lvlText w:val="•"/>
      <w:lvlJc w:val="left"/>
      <w:pPr>
        <w:ind w:left="2276" w:hanging="407"/>
      </w:pPr>
      <w:rPr>
        <w:rFonts w:hint="default"/>
        <w:lang w:val="ru-RU" w:eastAsia="ru-RU" w:bidi="ru-RU"/>
      </w:rPr>
    </w:lvl>
    <w:lvl w:ilvl="3" w:tplc="5DD055EE">
      <w:numFmt w:val="bullet"/>
      <w:lvlText w:val="•"/>
      <w:lvlJc w:val="left"/>
      <w:pPr>
        <w:ind w:left="3354" w:hanging="407"/>
      </w:pPr>
      <w:rPr>
        <w:rFonts w:hint="default"/>
        <w:lang w:val="ru-RU" w:eastAsia="ru-RU" w:bidi="ru-RU"/>
      </w:rPr>
    </w:lvl>
    <w:lvl w:ilvl="4" w:tplc="1E0E7604">
      <w:numFmt w:val="bullet"/>
      <w:lvlText w:val="•"/>
      <w:lvlJc w:val="left"/>
      <w:pPr>
        <w:ind w:left="4432" w:hanging="407"/>
      </w:pPr>
      <w:rPr>
        <w:rFonts w:hint="default"/>
        <w:lang w:val="ru-RU" w:eastAsia="ru-RU" w:bidi="ru-RU"/>
      </w:rPr>
    </w:lvl>
    <w:lvl w:ilvl="5" w:tplc="01A2DCD0">
      <w:numFmt w:val="bullet"/>
      <w:lvlText w:val="•"/>
      <w:lvlJc w:val="left"/>
      <w:pPr>
        <w:ind w:left="5510" w:hanging="407"/>
      </w:pPr>
      <w:rPr>
        <w:rFonts w:hint="default"/>
        <w:lang w:val="ru-RU" w:eastAsia="ru-RU" w:bidi="ru-RU"/>
      </w:rPr>
    </w:lvl>
    <w:lvl w:ilvl="6" w:tplc="A4E0C018">
      <w:numFmt w:val="bullet"/>
      <w:lvlText w:val="•"/>
      <w:lvlJc w:val="left"/>
      <w:pPr>
        <w:ind w:left="6588" w:hanging="407"/>
      </w:pPr>
      <w:rPr>
        <w:rFonts w:hint="default"/>
        <w:lang w:val="ru-RU" w:eastAsia="ru-RU" w:bidi="ru-RU"/>
      </w:rPr>
    </w:lvl>
    <w:lvl w:ilvl="7" w:tplc="0A42E1D8">
      <w:numFmt w:val="bullet"/>
      <w:lvlText w:val="•"/>
      <w:lvlJc w:val="left"/>
      <w:pPr>
        <w:ind w:left="7666" w:hanging="407"/>
      </w:pPr>
      <w:rPr>
        <w:rFonts w:hint="default"/>
        <w:lang w:val="ru-RU" w:eastAsia="ru-RU" w:bidi="ru-RU"/>
      </w:rPr>
    </w:lvl>
    <w:lvl w:ilvl="8" w:tplc="BDE8008C">
      <w:numFmt w:val="bullet"/>
      <w:lvlText w:val="•"/>
      <w:lvlJc w:val="left"/>
      <w:pPr>
        <w:ind w:left="8744" w:hanging="407"/>
      </w:pPr>
      <w:rPr>
        <w:rFonts w:hint="default"/>
        <w:lang w:val="ru-RU" w:eastAsia="ru-RU" w:bidi="ru-RU"/>
      </w:rPr>
    </w:lvl>
  </w:abstractNum>
  <w:abstractNum w:abstractNumId="17" w15:restartNumberingAfterBreak="0">
    <w:nsid w:val="4356026A"/>
    <w:multiLevelType w:val="hybridMultilevel"/>
    <w:tmpl w:val="5D9CA842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42D2A5B"/>
    <w:multiLevelType w:val="multilevel"/>
    <w:tmpl w:val="647A1CC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9" w15:restartNumberingAfterBreak="0">
    <w:nsid w:val="44BC2CE6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0" w15:restartNumberingAfterBreak="0">
    <w:nsid w:val="47217A4A"/>
    <w:multiLevelType w:val="hybridMultilevel"/>
    <w:tmpl w:val="BD6C6A90"/>
    <w:lvl w:ilvl="0" w:tplc="7A8CC246">
      <w:start w:val="1"/>
      <w:numFmt w:val="decimal"/>
      <w:lvlText w:val="%1)"/>
      <w:lvlJc w:val="left"/>
      <w:pPr>
        <w:ind w:left="112" w:hanging="291"/>
      </w:pPr>
      <w:rPr>
        <w:rFonts w:ascii="Times New Roman" w:eastAsia="Arial" w:hAnsi="Times New Roman" w:cs="Times New Roman"/>
        <w:spacing w:val="-6"/>
        <w:w w:val="102"/>
        <w:sz w:val="28"/>
        <w:szCs w:val="28"/>
        <w:lang w:val="ru-RU" w:eastAsia="ru-RU" w:bidi="ru-RU"/>
      </w:rPr>
    </w:lvl>
    <w:lvl w:ilvl="1" w:tplc="CD666830">
      <w:numFmt w:val="bullet"/>
      <w:lvlText w:val="•"/>
      <w:lvlJc w:val="left"/>
      <w:pPr>
        <w:ind w:left="1198" w:hanging="291"/>
      </w:pPr>
      <w:rPr>
        <w:rFonts w:hint="default"/>
        <w:lang w:val="ru-RU" w:eastAsia="ru-RU" w:bidi="ru-RU"/>
      </w:rPr>
    </w:lvl>
    <w:lvl w:ilvl="2" w:tplc="50A09448">
      <w:numFmt w:val="bullet"/>
      <w:lvlText w:val="•"/>
      <w:lvlJc w:val="left"/>
      <w:pPr>
        <w:ind w:left="2276" w:hanging="291"/>
      </w:pPr>
      <w:rPr>
        <w:rFonts w:hint="default"/>
        <w:lang w:val="ru-RU" w:eastAsia="ru-RU" w:bidi="ru-RU"/>
      </w:rPr>
    </w:lvl>
    <w:lvl w:ilvl="3" w:tplc="FE50CB7E">
      <w:numFmt w:val="bullet"/>
      <w:lvlText w:val="•"/>
      <w:lvlJc w:val="left"/>
      <w:pPr>
        <w:ind w:left="3354" w:hanging="291"/>
      </w:pPr>
      <w:rPr>
        <w:rFonts w:hint="default"/>
        <w:lang w:val="ru-RU" w:eastAsia="ru-RU" w:bidi="ru-RU"/>
      </w:rPr>
    </w:lvl>
    <w:lvl w:ilvl="4" w:tplc="37E47A02">
      <w:numFmt w:val="bullet"/>
      <w:lvlText w:val="•"/>
      <w:lvlJc w:val="left"/>
      <w:pPr>
        <w:ind w:left="4432" w:hanging="291"/>
      </w:pPr>
      <w:rPr>
        <w:rFonts w:hint="default"/>
        <w:lang w:val="ru-RU" w:eastAsia="ru-RU" w:bidi="ru-RU"/>
      </w:rPr>
    </w:lvl>
    <w:lvl w:ilvl="5" w:tplc="FD3449B2">
      <w:numFmt w:val="bullet"/>
      <w:lvlText w:val="•"/>
      <w:lvlJc w:val="left"/>
      <w:pPr>
        <w:ind w:left="5510" w:hanging="291"/>
      </w:pPr>
      <w:rPr>
        <w:rFonts w:hint="default"/>
        <w:lang w:val="ru-RU" w:eastAsia="ru-RU" w:bidi="ru-RU"/>
      </w:rPr>
    </w:lvl>
    <w:lvl w:ilvl="6" w:tplc="C8E47148">
      <w:numFmt w:val="bullet"/>
      <w:lvlText w:val="•"/>
      <w:lvlJc w:val="left"/>
      <w:pPr>
        <w:ind w:left="6588" w:hanging="291"/>
      </w:pPr>
      <w:rPr>
        <w:rFonts w:hint="default"/>
        <w:lang w:val="ru-RU" w:eastAsia="ru-RU" w:bidi="ru-RU"/>
      </w:rPr>
    </w:lvl>
    <w:lvl w:ilvl="7" w:tplc="68ACEFB2">
      <w:numFmt w:val="bullet"/>
      <w:lvlText w:val="•"/>
      <w:lvlJc w:val="left"/>
      <w:pPr>
        <w:ind w:left="7666" w:hanging="291"/>
      </w:pPr>
      <w:rPr>
        <w:rFonts w:hint="default"/>
        <w:lang w:val="ru-RU" w:eastAsia="ru-RU" w:bidi="ru-RU"/>
      </w:rPr>
    </w:lvl>
    <w:lvl w:ilvl="8" w:tplc="0428DCF6">
      <w:numFmt w:val="bullet"/>
      <w:lvlText w:val="•"/>
      <w:lvlJc w:val="left"/>
      <w:pPr>
        <w:ind w:left="8744" w:hanging="291"/>
      </w:pPr>
      <w:rPr>
        <w:rFonts w:hint="default"/>
        <w:lang w:val="ru-RU" w:eastAsia="ru-RU" w:bidi="ru-RU"/>
      </w:rPr>
    </w:lvl>
  </w:abstractNum>
  <w:abstractNum w:abstractNumId="21" w15:restartNumberingAfterBreak="0">
    <w:nsid w:val="49645790"/>
    <w:multiLevelType w:val="hybridMultilevel"/>
    <w:tmpl w:val="15EA06EC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69C699E"/>
    <w:multiLevelType w:val="hybridMultilevel"/>
    <w:tmpl w:val="CEE24EC4"/>
    <w:lvl w:ilvl="0" w:tplc="A31CEF3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59350C3C"/>
    <w:multiLevelType w:val="hybridMultilevel"/>
    <w:tmpl w:val="2CA8759C"/>
    <w:lvl w:ilvl="0" w:tplc="45E832A0">
      <w:numFmt w:val="bullet"/>
      <w:lvlText w:val="-"/>
      <w:lvlJc w:val="left"/>
      <w:pPr>
        <w:ind w:left="112" w:hanging="246"/>
      </w:pPr>
      <w:rPr>
        <w:rFonts w:ascii="Arial" w:eastAsia="Arial" w:hAnsi="Arial" w:cs="Arial" w:hint="default"/>
        <w:w w:val="102"/>
        <w:sz w:val="23"/>
        <w:szCs w:val="23"/>
        <w:lang w:val="ru-RU" w:eastAsia="ru-RU" w:bidi="ru-RU"/>
      </w:rPr>
    </w:lvl>
    <w:lvl w:ilvl="1" w:tplc="7EDEB2FA">
      <w:numFmt w:val="bullet"/>
      <w:lvlText w:val="•"/>
      <w:lvlJc w:val="left"/>
      <w:pPr>
        <w:ind w:left="1198" w:hanging="246"/>
      </w:pPr>
      <w:rPr>
        <w:rFonts w:hint="default"/>
        <w:lang w:val="ru-RU" w:eastAsia="ru-RU" w:bidi="ru-RU"/>
      </w:rPr>
    </w:lvl>
    <w:lvl w:ilvl="2" w:tplc="D398FCFA">
      <w:numFmt w:val="bullet"/>
      <w:lvlText w:val="•"/>
      <w:lvlJc w:val="left"/>
      <w:pPr>
        <w:ind w:left="2276" w:hanging="246"/>
      </w:pPr>
      <w:rPr>
        <w:rFonts w:hint="default"/>
        <w:lang w:val="ru-RU" w:eastAsia="ru-RU" w:bidi="ru-RU"/>
      </w:rPr>
    </w:lvl>
    <w:lvl w:ilvl="3" w:tplc="A704E734">
      <w:numFmt w:val="bullet"/>
      <w:lvlText w:val="•"/>
      <w:lvlJc w:val="left"/>
      <w:pPr>
        <w:ind w:left="3354" w:hanging="246"/>
      </w:pPr>
      <w:rPr>
        <w:rFonts w:hint="default"/>
        <w:lang w:val="ru-RU" w:eastAsia="ru-RU" w:bidi="ru-RU"/>
      </w:rPr>
    </w:lvl>
    <w:lvl w:ilvl="4" w:tplc="5AB0A48A">
      <w:numFmt w:val="bullet"/>
      <w:lvlText w:val="•"/>
      <w:lvlJc w:val="left"/>
      <w:pPr>
        <w:ind w:left="4432" w:hanging="246"/>
      </w:pPr>
      <w:rPr>
        <w:rFonts w:hint="default"/>
        <w:lang w:val="ru-RU" w:eastAsia="ru-RU" w:bidi="ru-RU"/>
      </w:rPr>
    </w:lvl>
    <w:lvl w:ilvl="5" w:tplc="C73E1C40">
      <w:numFmt w:val="bullet"/>
      <w:lvlText w:val="•"/>
      <w:lvlJc w:val="left"/>
      <w:pPr>
        <w:ind w:left="5510" w:hanging="246"/>
      </w:pPr>
      <w:rPr>
        <w:rFonts w:hint="default"/>
        <w:lang w:val="ru-RU" w:eastAsia="ru-RU" w:bidi="ru-RU"/>
      </w:rPr>
    </w:lvl>
    <w:lvl w:ilvl="6" w:tplc="1A9C2316">
      <w:numFmt w:val="bullet"/>
      <w:lvlText w:val="•"/>
      <w:lvlJc w:val="left"/>
      <w:pPr>
        <w:ind w:left="6588" w:hanging="246"/>
      </w:pPr>
      <w:rPr>
        <w:rFonts w:hint="default"/>
        <w:lang w:val="ru-RU" w:eastAsia="ru-RU" w:bidi="ru-RU"/>
      </w:rPr>
    </w:lvl>
    <w:lvl w:ilvl="7" w:tplc="7910B8EC">
      <w:numFmt w:val="bullet"/>
      <w:lvlText w:val="•"/>
      <w:lvlJc w:val="left"/>
      <w:pPr>
        <w:ind w:left="7666" w:hanging="246"/>
      </w:pPr>
      <w:rPr>
        <w:rFonts w:hint="default"/>
        <w:lang w:val="ru-RU" w:eastAsia="ru-RU" w:bidi="ru-RU"/>
      </w:rPr>
    </w:lvl>
    <w:lvl w:ilvl="8" w:tplc="D652BC1C">
      <w:numFmt w:val="bullet"/>
      <w:lvlText w:val="•"/>
      <w:lvlJc w:val="left"/>
      <w:pPr>
        <w:ind w:left="8744" w:hanging="246"/>
      </w:pPr>
      <w:rPr>
        <w:rFonts w:hint="default"/>
        <w:lang w:val="ru-RU" w:eastAsia="ru-RU" w:bidi="ru-RU"/>
      </w:rPr>
    </w:lvl>
  </w:abstractNum>
  <w:abstractNum w:abstractNumId="24" w15:restartNumberingAfterBreak="0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25" w15:restartNumberingAfterBreak="0">
    <w:nsid w:val="5DFA0BFA"/>
    <w:multiLevelType w:val="hybridMultilevel"/>
    <w:tmpl w:val="4524089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4B36DEA"/>
    <w:multiLevelType w:val="hybridMultilevel"/>
    <w:tmpl w:val="FAF2D212"/>
    <w:lvl w:ilvl="0" w:tplc="DA0EE724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6510350"/>
    <w:multiLevelType w:val="multilevel"/>
    <w:tmpl w:val="3C8C36EC"/>
    <w:styleLink w:val="1"/>
    <w:lvl w:ilvl="0">
      <w:start w:val="1"/>
      <w:numFmt w:val="decimal"/>
      <w:lvlText w:val="%1."/>
      <w:lvlJc w:val="left"/>
      <w:pPr>
        <w:ind w:left="442" w:hanging="331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5" w:hanging="504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" w:hanging="921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764" w:hanging="9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26" w:hanging="9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9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1" w:hanging="9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13" w:hanging="9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75" w:hanging="921"/>
      </w:pPr>
      <w:rPr>
        <w:rFonts w:hint="default"/>
        <w:lang w:val="ru-RU" w:eastAsia="ru-RU" w:bidi="ru-RU"/>
      </w:rPr>
    </w:lvl>
  </w:abstractNum>
  <w:abstractNum w:abstractNumId="28" w15:restartNumberingAfterBreak="0">
    <w:nsid w:val="681C4348"/>
    <w:multiLevelType w:val="hybridMultilevel"/>
    <w:tmpl w:val="B4A82108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BEA3073"/>
    <w:multiLevelType w:val="hybridMultilevel"/>
    <w:tmpl w:val="D51C182E"/>
    <w:lvl w:ilvl="0" w:tplc="E59C4E60">
      <w:numFmt w:val="bullet"/>
      <w:lvlText w:val="-"/>
      <w:lvlJc w:val="left"/>
      <w:pPr>
        <w:ind w:left="1571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15460B7"/>
    <w:multiLevelType w:val="multilevel"/>
    <w:tmpl w:val="05C21D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18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 w15:restartNumberingAfterBreak="0">
    <w:nsid w:val="73A26579"/>
    <w:multiLevelType w:val="hybridMultilevel"/>
    <w:tmpl w:val="F90261EE"/>
    <w:lvl w:ilvl="0" w:tplc="A402697A">
      <w:start w:val="1"/>
      <w:numFmt w:val="decimal"/>
      <w:lvlText w:val="%1.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8" w:hanging="360"/>
      </w:pPr>
    </w:lvl>
    <w:lvl w:ilvl="2" w:tplc="0419001B" w:tentative="1">
      <w:start w:val="1"/>
      <w:numFmt w:val="lowerRoman"/>
      <w:lvlText w:val="%3."/>
      <w:lvlJc w:val="right"/>
      <w:pPr>
        <w:ind w:left="3438" w:hanging="180"/>
      </w:pPr>
    </w:lvl>
    <w:lvl w:ilvl="3" w:tplc="0419000F" w:tentative="1">
      <w:start w:val="1"/>
      <w:numFmt w:val="decimal"/>
      <w:lvlText w:val="%4."/>
      <w:lvlJc w:val="left"/>
      <w:pPr>
        <w:ind w:left="4158" w:hanging="360"/>
      </w:pPr>
    </w:lvl>
    <w:lvl w:ilvl="4" w:tplc="04190019" w:tentative="1">
      <w:start w:val="1"/>
      <w:numFmt w:val="lowerLetter"/>
      <w:lvlText w:val="%5."/>
      <w:lvlJc w:val="left"/>
      <w:pPr>
        <w:ind w:left="4878" w:hanging="360"/>
      </w:pPr>
    </w:lvl>
    <w:lvl w:ilvl="5" w:tplc="0419001B" w:tentative="1">
      <w:start w:val="1"/>
      <w:numFmt w:val="lowerRoman"/>
      <w:lvlText w:val="%6."/>
      <w:lvlJc w:val="right"/>
      <w:pPr>
        <w:ind w:left="5598" w:hanging="180"/>
      </w:pPr>
    </w:lvl>
    <w:lvl w:ilvl="6" w:tplc="0419000F" w:tentative="1">
      <w:start w:val="1"/>
      <w:numFmt w:val="decimal"/>
      <w:lvlText w:val="%7."/>
      <w:lvlJc w:val="left"/>
      <w:pPr>
        <w:ind w:left="6318" w:hanging="360"/>
      </w:pPr>
    </w:lvl>
    <w:lvl w:ilvl="7" w:tplc="04190019" w:tentative="1">
      <w:start w:val="1"/>
      <w:numFmt w:val="lowerLetter"/>
      <w:lvlText w:val="%8."/>
      <w:lvlJc w:val="left"/>
      <w:pPr>
        <w:ind w:left="7038" w:hanging="360"/>
      </w:pPr>
    </w:lvl>
    <w:lvl w:ilvl="8" w:tplc="041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32" w15:restartNumberingAfterBreak="0">
    <w:nsid w:val="7729386D"/>
    <w:multiLevelType w:val="hybridMultilevel"/>
    <w:tmpl w:val="F684DA5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78633E7C"/>
    <w:multiLevelType w:val="multilevel"/>
    <w:tmpl w:val="CB9CCB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  <w:w w:val="105"/>
      </w:rPr>
    </w:lvl>
    <w:lvl w:ilvl="2">
      <w:numFmt w:val="bullet"/>
      <w:lvlText w:val="-"/>
      <w:lvlJc w:val="left"/>
      <w:pPr>
        <w:ind w:left="2422" w:hanging="72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w w:val="105"/>
      </w:rPr>
    </w:lvl>
  </w:abstractNum>
  <w:abstractNum w:abstractNumId="34" w15:restartNumberingAfterBreak="0">
    <w:nsid w:val="7A1B2D4E"/>
    <w:multiLevelType w:val="hybridMultilevel"/>
    <w:tmpl w:val="90745E30"/>
    <w:lvl w:ilvl="0" w:tplc="E59C4E60">
      <w:numFmt w:val="bullet"/>
      <w:lvlText w:val="-"/>
      <w:lvlJc w:val="left"/>
      <w:pPr>
        <w:ind w:left="1070" w:hanging="360"/>
      </w:pPr>
      <w:rPr>
        <w:rFonts w:ascii="Courier New" w:eastAsia="Courier New" w:hAnsi="Courier New" w:cs="Courier New" w:hint="default"/>
        <w:w w:val="102"/>
        <w:sz w:val="23"/>
        <w:szCs w:val="23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7E4D1DDE"/>
    <w:multiLevelType w:val="multilevel"/>
    <w:tmpl w:val="12F23F34"/>
    <w:lvl w:ilvl="0">
      <w:start w:val="1"/>
      <w:numFmt w:val="decimal"/>
      <w:lvlText w:val="%1."/>
      <w:lvlJc w:val="left"/>
      <w:pPr>
        <w:ind w:left="851" w:firstLine="567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337" w:firstLine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80" w:firstLine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3" w:firstLine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66" w:firstLine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09" w:firstLine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052" w:firstLine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795" w:firstLine="567"/>
      </w:pPr>
      <w:rPr>
        <w:rFonts w:hint="default"/>
        <w:lang w:val="ru-RU" w:eastAsia="ru-RU" w:bidi="ru-RU"/>
      </w:rPr>
    </w:lvl>
  </w:abstractNum>
  <w:num w:numId="1" w16cid:durableId="655376289">
    <w:abstractNumId w:val="16"/>
  </w:num>
  <w:num w:numId="2" w16cid:durableId="867914593">
    <w:abstractNumId w:val="8"/>
  </w:num>
  <w:num w:numId="3" w16cid:durableId="1729500615">
    <w:abstractNumId w:val="35"/>
  </w:num>
  <w:num w:numId="4" w16cid:durableId="1331985268">
    <w:abstractNumId w:val="23"/>
  </w:num>
  <w:num w:numId="5" w16cid:durableId="743527868">
    <w:abstractNumId w:val="4"/>
  </w:num>
  <w:num w:numId="6" w16cid:durableId="1272784739">
    <w:abstractNumId w:val="20"/>
  </w:num>
  <w:num w:numId="7" w16cid:durableId="1805386254">
    <w:abstractNumId w:val="19"/>
  </w:num>
  <w:num w:numId="8" w16cid:durableId="458035661">
    <w:abstractNumId w:val="31"/>
  </w:num>
  <w:num w:numId="9" w16cid:durableId="1500535754">
    <w:abstractNumId w:val="33"/>
  </w:num>
  <w:num w:numId="10" w16cid:durableId="1462310541">
    <w:abstractNumId w:val="5"/>
  </w:num>
  <w:num w:numId="11" w16cid:durableId="11351044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1326800">
    <w:abstractNumId w:val="10"/>
  </w:num>
  <w:num w:numId="13" w16cid:durableId="737872467">
    <w:abstractNumId w:val="13"/>
  </w:num>
  <w:num w:numId="14" w16cid:durableId="166790054">
    <w:abstractNumId w:val="1"/>
  </w:num>
  <w:num w:numId="15" w16cid:durableId="1803501301">
    <w:abstractNumId w:val="17"/>
  </w:num>
  <w:num w:numId="16" w16cid:durableId="242763105">
    <w:abstractNumId w:val="34"/>
  </w:num>
  <w:num w:numId="17" w16cid:durableId="499388326">
    <w:abstractNumId w:val="21"/>
  </w:num>
  <w:num w:numId="18" w16cid:durableId="1925332122">
    <w:abstractNumId w:val="29"/>
  </w:num>
  <w:num w:numId="19" w16cid:durableId="1125737541">
    <w:abstractNumId w:val="25"/>
  </w:num>
  <w:num w:numId="20" w16cid:durableId="1778015630">
    <w:abstractNumId w:val="32"/>
  </w:num>
  <w:num w:numId="21" w16cid:durableId="317803023">
    <w:abstractNumId w:val="28"/>
  </w:num>
  <w:num w:numId="22" w16cid:durableId="628243929">
    <w:abstractNumId w:val="2"/>
  </w:num>
  <w:num w:numId="23" w16cid:durableId="1905218747">
    <w:abstractNumId w:val="12"/>
  </w:num>
  <w:num w:numId="24" w16cid:durableId="1283531958">
    <w:abstractNumId w:val="11"/>
  </w:num>
  <w:num w:numId="25" w16cid:durableId="1880893179">
    <w:abstractNumId w:val="14"/>
  </w:num>
  <w:num w:numId="26" w16cid:durableId="643658339">
    <w:abstractNumId w:val="6"/>
  </w:num>
  <w:num w:numId="27" w16cid:durableId="293096145">
    <w:abstractNumId w:val="27"/>
  </w:num>
  <w:num w:numId="28" w16cid:durableId="1019425726">
    <w:abstractNumId w:val="35"/>
    <w:lvlOverride w:ilvl="0">
      <w:lvl w:ilvl="0">
        <w:start w:val="1"/>
        <w:numFmt w:val="decimal"/>
        <w:lvlText w:val="%1."/>
        <w:lvlJc w:val="left"/>
        <w:pPr>
          <w:ind w:left="1560" w:firstLine="567"/>
        </w:pPr>
        <w:rPr>
          <w:rFonts w:ascii="Times New Roman" w:eastAsia="Arial" w:hAnsi="Times New Roman" w:cs="Times New Roman" w:hint="default"/>
          <w:b/>
          <w:bCs/>
          <w:spacing w:val="0"/>
          <w:w w:val="99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8"/>
          </w:tabs>
          <w:ind w:left="1418" w:hanging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37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3">
      <w:lvl w:ilvl="3">
        <w:numFmt w:val="bullet"/>
        <w:lvlText w:val="•"/>
        <w:lvlJc w:val="left"/>
        <w:pPr>
          <w:ind w:left="3080" w:firstLine="567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3823" w:firstLine="567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4566" w:firstLine="567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5309" w:firstLine="567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6052" w:firstLine="567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6795" w:firstLine="567"/>
        </w:pPr>
        <w:rPr>
          <w:rFonts w:hint="default"/>
        </w:rPr>
      </w:lvl>
    </w:lvlOverride>
  </w:num>
  <w:num w:numId="29" w16cid:durableId="714502954">
    <w:abstractNumId w:val="8"/>
    <w:lvlOverride w:ilvl="0">
      <w:lvl w:ilvl="0" w:tplc="414A4656">
        <w:start w:val="1"/>
        <w:numFmt w:val="decimal"/>
        <w:lvlText w:val="%1)"/>
        <w:lvlJc w:val="left"/>
        <w:pPr>
          <w:tabs>
            <w:tab w:val="num" w:pos="1418"/>
          </w:tabs>
          <w:ind w:left="851" w:firstLine="567"/>
        </w:pPr>
        <w:rPr>
          <w:rFonts w:ascii="Times New Roman" w:eastAsia="Arial" w:hAnsi="Times New Roman" w:cs="Times New Roman" w:hint="default"/>
          <w:spacing w:val="-6"/>
          <w:w w:val="102"/>
          <w:sz w:val="28"/>
          <w:szCs w:val="28"/>
        </w:rPr>
      </w:lvl>
    </w:lvlOverride>
    <w:lvlOverride w:ilvl="1">
      <w:lvl w:ilvl="1" w:tplc="EB247268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5F48EA0A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3E1AC97E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9566D11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D2640116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19FE65EA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42AE724E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93048850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271017212">
    <w:abstractNumId w:val="22"/>
  </w:num>
  <w:num w:numId="31" w16cid:durableId="1089933720">
    <w:abstractNumId w:val="3"/>
  </w:num>
  <w:num w:numId="32" w16cid:durableId="379865347">
    <w:abstractNumId w:val="7"/>
  </w:num>
  <w:num w:numId="33" w16cid:durableId="1803769102">
    <w:abstractNumId w:val="18"/>
  </w:num>
  <w:num w:numId="34" w16cid:durableId="137957957">
    <w:abstractNumId w:val="30"/>
  </w:num>
  <w:num w:numId="35" w16cid:durableId="336351662">
    <w:abstractNumId w:val="24"/>
  </w:num>
  <w:num w:numId="36" w16cid:durableId="457643571">
    <w:abstractNumId w:val="15"/>
  </w:num>
  <w:num w:numId="37" w16cid:durableId="1260987771">
    <w:abstractNumId w:val="26"/>
  </w:num>
  <w:num w:numId="38" w16cid:durableId="1806004470">
    <w:abstractNumId w:val="0"/>
  </w:num>
  <w:num w:numId="39" w16cid:durableId="1907064248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2B"/>
    <w:rsid w:val="00004CFE"/>
    <w:rsid w:val="00006EC3"/>
    <w:rsid w:val="00011B24"/>
    <w:rsid w:val="00012B04"/>
    <w:rsid w:val="00020DAC"/>
    <w:rsid w:val="00020DD9"/>
    <w:rsid w:val="00022038"/>
    <w:rsid w:val="00023338"/>
    <w:rsid w:val="00026554"/>
    <w:rsid w:val="00033106"/>
    <w:rsid w:val="00034F55"/>
    <w:rsid w:val="00036035"/>
    <w:rsid w:val="0003696F"/>
    <w:rsid w:val="00037192"/>
    <w:rsid w:val="00042AB8"/>
    <w:rsid w:val="00043000"/>
    <w:rsid w:val="00045818"/>
    <w:rsid w:val="0004624C"/>
    <w:rsid w:val="000471D5"/>
    <w:rsid w:val="000472C7"/>
    <w:rsid w:val="00050D84"/>
    <w:rsid w:val="0005115F"/>
    <w:rsid w:val="00052376"/>
    <w:rsid w:val="00054960"/>
    <w:rsid w:val="00055296"/>
    <w:rsid w:val="000555E2"/>
    <w:rsid w:val="00056488"/>
    <w:rsid w:val="00057F7F"/>
    <w:rsid w:val="00061A32"/>
    <w:rsid w:val="00061DDA"/>
    <w:rsid w:val="000655C5"/>
    <w:rsid w:val="00066D13"/>
    <w:rsid w:val="00067394"/>
    <w:rsid w:val="00070B12"/>
    <w:rsid w:val="0007313E"/>
    <w:rsid w:val="00080B40"/>
    <w:rsid w:val="00080EB7"/>
    <w:rsid w:val="0008171D"/>
    <w:rsid w:val="0008263D"/>
    <w:rsid w:val="00083850"/>
    <w:rsid w:val="0008466E"/>
    <w:rsid w:val="00084CF4"/>
    <w:rsid w:val="00090CF3"/>
    <w:rsid w:val="00091533"/>
    <w:rsid w:val="00092A07"/>
    <w:rsid w:val="00095429"/>
    <w:rsid w:val="00095ED4"/>
    <w:rsid w:val="0009636E"/>
    <w:rsid w:val="000A0901"/>
    <w:rsid w:val="000A19F0"/>
    <w:rsid w:val="000A2633"/>
    <w:rsid w:val="000A52E5"/>
    <w:rsid w:val="000A61C7"/>
    <w:rsid w:val="000B539B"/>
    <w:rsid w:val="000B622A"/>
    <w:rsid w:val="000B7061"/>
    <w:rsid w:val="000C4403"/>
    <w:rsid w:val="000C5186"/>
    <w:rsid w:val="000C790D"/>
    <w:rsid w:val="000C7975"/>
    <w:rsid w:val="000D328A"/>
    <w:rsid w:val="000D3738"/>
    <w:rsid w:val="000D3F1F"/>
    <w:rsid w:val="000D64A4"/>
    <w:rsid w:val="000D6A95"/>
    <w:rsid w:val="000E03C3"/>
    <w:rsid w:val="000E2CB0"/>
    <w:rsid w:val="000E4227"/>
    <w:rsid w:val="000E5C5E"/>
    <w:rsid w:val="000E6254"/>
    <w:rsid w:val="000E6C60"/>
    <w:rsid w:val="000F0C75"/>
    <w:rsid w:val="000F2568"/>
    <w:rsid w:val="000F322E"/>
    <w:rsid w:val="000F3395"/>
    <w:rsid w:val="00101682"/>
    <w:rsid w:val="001048E2"/>
    <w:rsid w:val="00111D6F"/>
    <w:rsid w:val="001129AB"/>
    <w:rsid w:val="0011332F"/>
    <w:rsid w:val="00113757"/>
    <w:rsid w:val="00114EAC"/>
    <w:rsid w:val="00116D22"/>
    <w:rsid w:val="0011716B"/>
    <w:rsid w:val="00120998"/>
    <w:rsid w:val="00123213"/>
    <w:rsid w:val="001273C3"/>
    <w:rsid w:val="001326E8"/>
    <w:rsid w:val="001348EB"/>
    <w:rsid w:val="001400BB"/>
    <w:rsid w:val="00140D95"/>
    <w:rsid w:val="001414A0"/>
    <w:rsid w:val="001547FE"/>
    <w:rsid w:val="00163392"/>
    <w:rsid w:val="001642A0"/>
    <w:rsid w:val="001643FB"/>
    <w:rsid w:val="00165D5E"/>
    <w:rsid w:val="00166D08"/>
    <w:rsid w:val="00170966"/>
    <w:rsid w:val="00170B83"/>
    <w:rsid w:val="001736C2"/>
    <w:rsid w:val="00173D57"/>
    <w:rsid w:val="00174534"/>
    <w:rsid w:val="0018139B"/>
    <w:rsid w:val="00183C43"/>
    <w:rsid w:val="00185196"/>
    <w:rsid w:val="0018550E"/>
    <w:rsid w:val="00192799"/>
    <w:rsid w:val="001969FF"/>
    <w:rsid w:val="00196B6A"/>
    <w:rsid w:val="0019735F"/>
    <w:rsid w:val="001A0F06"/>
    <w:rsid w:val="001A32BA"/>
    <w:rsid w:val="001A5066"/>
    <w:rsid w:val="001A5AE4"/>
    <w:rsid w:val="001A7098"/>
    <w:rsid w:val="001A7442"/>
    <w:rsid w:val="001B01AF"/>
    <w:rsid w:val="001B660A"/>
    <w:rsid w:val="001C09D6"/>
    <w:rsid w:val="001C1300"/>
    <w:rsid w:val="001C649C"/>
    <w:rsid w:val="001C6682"/>
    <w:rsid w:val="001C6BD7"/>
    <w:rsid w:val="001D1C59"/>
    <w:rsid w:val="001D1D0B"/>
    <w:rsid w:val="001D3116"/>
    <w:rsid w:val="001D5A5C"/>
    <w:rsid w:val="001E1F0E"/>
    <w:rsid w:val="001E2437"/>
    <w:rsid w:val="001E2CF5"/>
    <w:rsid w:val="001E569F"/>
    <w:rsid w:val="001E6238"/>
    <w:rsid w:val="001F03CA"/>
    <w:rsid w:val="001F0818"/>
    <w:rsid w:val="001F1494"/>
    <w:rsid w:val="001F57DE"/>
    <w:rsid w:val="0020006B"/>
    <w:rsid w:val="00202E75"/>
    <w:rsid w:val="0020634C"/>
    <w:rsid w:val="0020634E"/>
    <w:rsid w:val="00214763"/>
    <w:rsid w:val="00214C84"/>
    <w:rsid w:val="00222542"/>
    <w:rsid w:val="002229B4"/>
    <w:rsid w:val="00222CBC"/>
    <w:rsid w:val="00223DF6"/>
    <w:rsid w:val="00225494"/>
    <w:rsid w:val="00225A63"/>
    <w:rsid w:val="002275D7"/>
    <w:rsid w:val="00232642"/>
    <w:rsid w:val="00234588"/>
    <w:rsid w:val="002371DF"/>
    <w:rsid w:val="00240963"/>
    <w:rsid w:val="00240DC4"/>
    <w:rsid w:val="002420E1"/>
    <w:rsid w:val="00244745"/>
    <w:rsid w:val="002463EF"/>
    <w:rsid w:val="00252803"/>
    <w:rsid w:val="0025304E"/>
    <w:rsid w:val="002604AF"/>
    <w:rsid w:val="0026359B"/>
    <w:rsid w:val="0026444F"/>
    <w:rsid w:val="00264C64"/>
    <w:rsid w:val="0026633D"/>
    <w:rsid w:val="002710FE"/>
    <w:rsid w:val="0027165C"/>
    <w:rsid w:val="00271CDF"/>
    <w:rsid w:val="00274968"/>
    <w:rsid w:val="00275080"/>
    <w:rsid w:val="00275365"/>
    <w:rsid w:val="002758A1"/>
    <w:rsid w:val="00280067"/>
    <w:rsid w:val="002813E2"/>
    <w:rsid w:val="00281AEF"/>
    <w:rsid w:val="00282E89"/>
    <w:rsid w:val="00290722"/>
    <w:rsid w:val="0029120D"/>
    <w:rsid w:val="00291D9B"/>
    <w:rsid w:val="00293ACD"/>
    <w:rsid w:val="002976D2"/>
    <w:rsid w:val="002A0C63"/>
    <w:rsid w:val="002A18F3"/>
    <w:rsid w:val="002A28C9"/>
    <w:rsid w:val="002A7F2F"/>
    <w:rsid w:val="002B00C4"/>
    <w:rsid w:val="002B1C81"/>
    <w:rsid w:val="002B36D4"/>
    <w:rsid w:val="002B594D"/>
    <w:rsid w:val="002B7584"/>
    <w:rsid w:val="002C0C6E"/>
    <w:rsid w:val="002C4EBC"/>
    <w:rsid w:val="002C5AEB"/>
    <w:rsid w:val="002C5C38"/>
    <w:rsid w:val="002E19A3"/>
    <w:rsid w:val="002E347A"/>
    <w:rsid w:val="002E5AC5"/>
    <w:rsid w:val="002E5D3C"/>
    <w:rsid w:val="002E7DA8"/>
    <w:rsid w:val="002F1CFE"/>
    <w:rsid w:val="002F55BB"/>
    <w:rsid w:val="002F6ED3"/>
    <w:rsid w:val="00300146"/>
    <w:rsid w:val="0030054E"/>
    <w:rsid w:val="00300F65"/>
    <w:rsid w:val="0030336F"/>
    <w:rsid w:val="003038A1"/>
    <w:rsid w:val="003041CD"/>
    <w:rsid w:val="00306C8A"/>
    <w:rsid w:val="003160DE"/>
    <w:rsid w:val="0031759F"/>
    <w:rsid w:val="003176A7"/>
    <w:rsid w:val="00317A0F"/>
    <w:rsid w:val="003203E6"/>
    <w:rsid w:val="003211C3"/>
    <w:rsid w:val="003247BE"/>
    <w:rsid w:val="003249C4"/>
    <w:rsid w:val="00324E32"/>
    <w:rsid w:val="003378EE"/>
    <w:rsid w:val="00345FF6"/>
    <w:rsid w:val="00346105"/>
    <w:rsid w:val="003523C3"/>
    <w:rsid w:val="00352448"/>
    <w:rsid w:val="00352F7D"/>
    <w:rsid w:val="00353583"/>
    <w:rsid w:val="00353871"/>
    <w:rsid w:val="00354EBE"/>
    <w:rsid w:val="00356639"/>
    <w:rsid w:val="00360908"/>
    <w:rsid w:val="00364235"/>
    <w:rsid w:val="00364853"/>
    <w:rsid w:val="00370563"/>
    <w:rsid w:val="003753A2"/>
    <w:rsid w:val="00377811"/>
    <w:rsid w:val="0038247E"/>
    <w:rsid w:val="00382C5B"/>
    <w:rsid w:val="00382DFB"/>
    <w:rsid w:val="00387316"/>
    <w:rsid w:val="0038787D"/>
    <w:rsid w:val="00387F88"/>
    <w:rsid w:val="003904B6"/>
    <w:rsid w:val="00390C8B"/>
    <w:rsid w:val="0039360E"/>
    <w:rsid w:val="003957BD"/>
    <w:rsid w:val="00397CCA"/>
    <w:rsid w:val="003A3258"/>
    <w:rsid w:val="003A3A9D"/>
    <w:rsid w:val="003A4806"/>
    <w:rsid w:val="003B0195"/>
    <w:rsid w:val="003B42AB"/>
    <w:rsid w:val="003B5567"/>
    <w:rsid w:val="003C043C"/>
    <w:rsid w:val="003C184A"/>
    <w:rsid w:val="003C2AE1"/>
    <w:rsid w:val="003C2FDC"/>
    <w:rsid w:val="003C3D88"/>
    <w:rsid w:val="003C4E7C"/>
    <w:rsid w:val="003D0B0D"/>
    <w:rsid w:val="003D0B10"/>
    <w:rsid w:val="003D18ED"/>
    <w:rsid w:val="003D2DF9"/>
    <w:rsid w:val="003D5007"/>
    <w:rsid w:val="003D5F0C"/>
    <w:rsid w:val="003E0F45"/>
    <w:rsid w:val="003E47D1"/>
    <w:rsid w:val="003E557B"/>
    <w:rsid w:val="003E5E73"/>
    <w:rsid w:val="003E6C01"/>
    <w:rsid w:val="003E7196"/>
    <w:rsid w:val="003F0926"/>
    <w:rsid w:val="00402506"/>
    <w:rsid w:val="00404AC6"/>
    <w:rsid w:val="00405E8B"/>
    <w:rsid w:val="004060E8"/>
    <w:rsid w:val="0040633D"/>
    <w:rsid w:val="0041716A"/>
    <w:rsid w:val="0042049A"/>
    <w:rsid w:val="00434362"/>
    <w:rsid w:val="004369CA"/>
    <w:rsid w:val="00437587"/>
    <w:rsid w:val="004376CA"/>
    <w:rsid w:val="00442901"/>
    <w:rsid w:val="00444C56"/>
    <w:rsid w:val="00445AB2"/>
    <w:rsid w:val="00445AF2"/>
    <w:rsid w:val="00450D3B"/>
    <w:rsid w:val="00450F1C"/>
    <w:rsid w:val="004524B7"/>
    <w:rsid w:val="00470D29"/>
    <w:rsid w:val="004743F9"/>
    <w:rsid w:val="00474410"/>
    <w:rsid w:val="00474955"/>
    <w:rsid w:val="00475B98"/>
    <w:rsid w:val="00480B94"/>
    <w:rsid w:val="00481A82"/>
    <w:rsid w:val="00481FC3"/>
    <w:rsid w:val="00482CC0"/>
    <w:rsid w:val="00490E2C"/>
    <w:rsid w:val="00493782"/>
    <w:rsid w:val="0049683C"/>
    <w:rsid w:val="004A3022"/>
    <w:rsid w:val="004A4F36"/>
    <w:rsid w:val="004B21FA"/>
    <w:rsid w:val="004B4ED7"/>
    <w:rsid w:val="004B5481"/>
    <w:rsid w:val="004C1463"/>
    <w:rsid w:val="004C1E3E"/>
    <w:rsid w:val="004C1FD6"/>
    <w:rsid w:val="004C5CC0"/>
    <w:rsid w:val="004C5DB6"/>
    <w:rsid w:val="004C6056"/>
    <w:rsid w:val="004D6F87"/>
    <w:rsid w:val="004E0544"/>
    <w:rsid w:val="004E5D6C"/>
    <w:rsid w:val="004E5FAF"/>
    <w:rsid w:val="004E7B37"/>
    <w:rsid w:val="004F09F5"/>
    <w:rsid w:val="004F1084"/>
    <w:rsid w:val="004F125A"/>
    <w:rsid w:val="004F30CB"/>
    <w:rsid w:val="004F5E61"/>
    <w:rsid w:val="004F6B98"/>
    <w:rsid w:val="00501E4A"/>
    <w:rsid w:val="0050412C"/>
    <w:rsid w:val="00504152"/>
    <w:rsid w:val="00504E04"/>
    <w:rsid w:val="00504F09"/>
    <w:rsid w:val="0050601F"/>
    <w:rsid w:val="00506A51"/>
    <w:rsid w:val="00506E88"/>
    <w:rsid w:val="00513773"/>
    <w:rsid w:val="005138EC"/>
    <w:rsid w:val="005139B9"/>
    <w:rsid w:val="00514713"/>
    <w:rsid w:val="00515F3F"/>
    <w:rsid w:val="0051790C"/>
    <w:rsid w:val="00517A11"/>
    <w:rsid w:val="00523F42"/>
    <w:rsid w:val="00524869"/>
    <w:rsid w:val="00527C40"/>
    <w:rsid w:val="00531F5B"/>
    <w:rsid w:val="005342DA"/>
    <w:rsid w:val="00535B71"/>
    <w:rsid w:val="00537DE8"/>
    <w:rsid w:val="00537FC2"/>
    <w:rsid w:val="00544A71"/>
    <w:rsid w:val="00550C5F"/>
    <w:rsid w:val="005578FF"/>
    <w:rsid w:val="00562075"/>
    <w:rsid w:val="005703B4"/>
    <w:rsid w:val="0057390D"/>
    <w:rsid w:val="005757D6"/>
    <w:rsid w:val="00580314"/>
    <w:rsid w:val="00582EA2"/>
    <w:rsid w:val="005876BA"/>
    <w:rsid w:val="00592CAA"/>
    <w:rsid w:val="00596AF0"/>
    <w:rsid w:val="005A1D1D"/>
    <w:rsid w:val="005A1EFB"/>
    <w:rsid w:val="005A3EC3"/>
    <w:rsid w:val="005A47C2"/>
    <w:rsid w:val="005B2AEC"/>
    <w:rsid w:val="005B34D6"/>
    <w:rsid w:val="005B4322"/>
    <w:rsid w:val="005C5711"/>
    <w:rsid w:val="005D1F3B"/>
    <w:rsid w:val="005D43B3"/>
    <w:rsid w:val="005D7B86"/>
    <w:rsid w:val="005E3935"/>
    <w:rsid w:val="005E591E"/>
    <w:rsid w:val="005F0002"/>
    <w:rsid w:val="005F3628"/>
    <w:rsid w:val="006002C6"/>
    <w:rsid w:val="00600435"/>
    <w:rsid w:val="006027F0"/>
    <w:rsid w:val="0060616A"/>
    <w:rsid w:val="006062F8"/>
    <w:rsid w:val="006071F1"/>
    <w:rsid w:val="00607337"/>
    <w:rsid w:val="006078B1"/>
    <w:rsid w:val="00610BDB"/>
    <w:rsid w:val="00612A1A"/>
    <w:rsid w:val="00613828"/>
    <w:rsid w:val="00616C8A"/>
    <w:rsid w:val="006201A7"/>
    <w:rsid w:val="0062087F"/>
    <w:rsid w:val="006208B0"/>
    <w:rsid w:val="00627650"/>
    <w:rsid w:val="006318AA"/>
    <w:rsid w:val="006328BE"/>
    <w:rsid w:val="00632B7F"/>
    <w:rsid w:val="006364EC"/>
    <w:rsid w:val="00636E0A"/>
    <w:rsid w:val="00643852"/>
    <w:rsid w:val="00644118"/>
    <w:rsid w:val="006444D5"/>
    <w:rsid w:val="006460F1"/>
    <w:rsid w:val="00653263"/>
    <w:rsid w:val="00661C50"/>
    <w:rsid w:val="00663715"/>
    <w:rsid w:val="00663DBF"/>
    <w:rsid w:val="00664A04"/>
    <w:rsid w:val="00664D24"/>
    <w:rsid w:val="00666ED4"/>
    <w:rsid w:val="00667D09"/>
    <w:rsid w:val="0067166C"/>
    <w:rsid w:val="00676ACE"/>
    <w:rsid w:val="0068091A"/>
    <w:rsid w:val="00681781"/>
    <w:rsid w:val="006834DB"/>
    <w:rsid w:val="00686507"/>
    <w:rsid w:val="00690A33"/>
    <w:rsid w:val="00691738"/>
    <w:rsid w:val="006934D7"/>
    <w:rsid w:val="00693F46"/>
    <w:rsid w:val="00696A59"/>
    <w:rsid w:val="00697156"/>
    <w:rsid w:val="006A0380"/>
    <w:rsid w:val="006A0B34"/>
    <w:rsid w:val="006A466F"/>
    <w:rsid w:val="006A500D"/>
    <w:rsid w:val="006A56F1"/>
    <w:rsid w:val="006A73E2"/>
    <w:rsid w:val="006B01CD"/>
    <w:rsid w:val="006B7EB0"/>
    <w:rsid w:val="006C7377"/>
    <w:rsid w:val="006D1B49"/>
    <w:rsid w:val="006D6740"/>
    <w:rsid w:val="006D69B9"/>
    <w:rsid w:val="006E06D2"/>
    <w:rsid w:val="006E1E8C"/>
    <w:rsid w:val="006E44B9"/>
    <w:rsid w:val="006E5E62"/>
    <w:rsid w:val="006E6822"/>
    <w:rsid w:val="006E7058"/>
    <w:rsid w:val="006F58AB"/>
    <w:rsid w:val="006F67C0"/>
    <w:rsid w:val="006F6D3A"/>
    <w:rsid w:val="006F7408"/>
    <w:rsid w:val="006F7AE5"/>
    <w:rsid w:val="006F7FF8"/>
    <w:rsid w:val="007008DD"/>
    <w:rsid w:val="00706F89"/>
    <w:rsid w:val="007072AA"/>
    <w:rsid w:val="00707B99"/>
    <w:rsid w:val="00707BCC"/>
    <w:rsid w:val="007123B7"/>
    <w:rsid w:val="00712F99"/>
    <w:rsid w:val="00713AE4"/>
    <w:rsid w:val="00716B51"/>
    <w:rsid w:val="00716E41"/>
    <w:rsid w:val="00717FE4"/>
    <w:rsid w:val="00721ECF"/>
    <w:rsid w:val="0072217D"/>
    <w:rsid w:val="0072261B"/>
    <w:rsid w:val="00723977"/>
    <w:rsid w:val="00724644"/>
    <w:rsid w:val="00724BFF"/>
    <w:rsid w:val="0073543E"/>
    <w:rsid w:val="00736F52"/>
    <w:rsid w:val="00741382"/>
    <w:rsid w:val="0074524A"/>
    <w:rsid w:val="00747D6F"/>
    <w:rsid w:val="00747E76"/>
    <w:rsid w:val="007509CC"/>
    <w:rsid w:val="0075323F"/>
    <w:rsid w:val="00753CE0"/>
    <w:rsid w:val="00755780"/>
    <w:rsid w:val="007619D2"/>
    <w:rsid w:val="00761E35"/>
    <w:rsid w:val="007643E4"/>
    <w:rsid w:val="00765A50"/>
    <w:rsid w:val="00767CC4"/>
    <w:rsid w:val="00775DDA"/>
    <w:rsid w:val="00777CE7"/>
    <w:rsid w:val="0078415F"/>
    <w:rsid w:val="007846D1"/>
    <w:rsid w:val="00787CF8"/>
    <w:rsid w:val="00787DA2"/>
    <w:rsid w:val="00790CDB"/>
    <w:rsid w:val="00793005"/>
    <w:rsid w:val="00795DEC"/>
    <w:rsid w:val="00797B59"/>
    <w:rsid w:val="007A1EF3"/>
    <w:rsid w:val="007A445B"/>
    <w:rsid w:val="007A6EF2"/>
    <w:rsid w:val="007A7D98"/>
    <w:rsid w:val="007B1105"/>
    <w:rsid w:val="007B1F0D"/>
    <w:rsid w:val="007B66E8"/>
    <w:rsid w:val="007B6754"/>
    <w:rsid w:val="007B6C65"/>
    <w:rsid w:val="007B7C52"/>
    <w:rsid w:val="007C24DD"/>
    <w:rsid w:val="007C2997"/>
    <w:rsid w:val="007C3FC2"/>
    <w:rsid w:val="007C4427"/>
    <w:rsid w:val="007C5B51"/>
    <w:rsid w:val="007D2950"/>
    <w:rsid w:val="007D4CA0"/>
    <w:rsid w:val="007D53A8"/>
    <w:rsid w:val="007E005A"/>
    <w:rsid w:val="007E6B0D"/>
    <w:rsid w:val="007E6E45"/>
    <w:rsid w:val="007F2BD0"/>
    <w:rsid w:val="007F34C1"/>
    <w:rsid w:val="007F3A8A"/>
    <w:rsid w:val="007F7CC9"/>
    <w:rsid w:val="00800083"/>
    <w:rsid w:val="008024A2"/>
    <w:rsid w:val="00802ED5"/>
    <w:rsid w:val="00804BFA"/>
    <w:rsid w:val="00804D29"/>
    <w:rsid w:val="008067EA"/>
    <w:rsid w:val="00806AE4"/>
    <w:rsid w:val="00807479"/>
    <w:rsid w:val="00807EF7"/>
    <w:rsid w:val="00814248"/>
    <w:rsid w:val="00814C49"/>
    <w:rsid w:val="00822325"/>
    <w:rsid w:val="0082242A"/>
    <w:rsid w:val="008301FD"/>
    <w:rsid w:val="008304F9"/>
    <w:rsid w:val="00832889"/>
    <w:rsid w:val="00836D7D"/>
    <w:rsid w:val="0083713B"/>
    <w:rsid w:val="00840599"/>
    <w:rsid w:val="0084099C"/>
    <w:rsid w:val="00843401"/>
    <w:rsid w:val="00845749"/>
    <w:rsid w:val="00845BAE"/>
    <w:rsid w:val="00850784"/>
    <w:rsid w:val="00851350"/>
    <w:rsid w:val="00851B06"/>
    <w:rsid w:val="00852943"/>
    <w:rsid w:val="00855B78"/>
    <w:rsid w:val="0085742B"/>
    <w:rsid w:val="00857CE6"/>
    <w:rsid w:val="00861292"/>
    <w:rsid w:val="0086433C"/>
    <w:rsid w:val="00865F0F"/>
    <w:rsid w:val="0086662D"/>
    <w:rsid w:val="00870951"/>
    <w:rsid w:val="00870A42"/>
    <w:rsid w:val="008712DB"/>
    <w:rsid w:val="00871812"/>
    <w:rsid w:val="00874AF9"/>
    <w:rsid w:val="008762F6"/>
    <w:rsid w:val="00876F98"/>
    <w:rsid w:val="00881ADF"/>
    <w:rsid w:val="00883F48"/>
    <w:rsid w:val="00885813"/>
    <w:rsid w:val="00885DFD"/>
    <w:rsid w:val="00890B5D"/>
    <w:rsid w:val="00894B5B"/>
    <w:rsid w:val="00895233"/>
    <w:rsid w:val="008974CC"/>
    <w:rsid w:val="008A01B1"/>
    <w:rsid w:val="008A0546"/>
    <w:rsid w:val="008A2494"/>
    <w:rsid w:val="008A3424"/>
    <w:rsid w:val="008A465A"/>
    <w:rsid w:val="008A6DF7"/>
    <w:rsid w:val="008A7E59"/>
    <w:rsid w:val="008B19B2"/>
    <w:rsid w:val="008B3BF8"/>
    <w:rsid w:val="008B5C50"/>
    <w:rsid w:val="008B6E53"/>
    <w:rsid w:val="008B7107"/>
    <w:rsid w:val="008C17EC"/>
    <w:rsid w:val="008C279B"/>
    <w:rsid w:val="008C3F5C"/>
    <w:rsid w:val="008D416A"/>
    <w:rsid w:val="008D52AA"/>
    <w:rsid w:val="008D647F"/>
    <w:rsid w:val="008D693E"/>
    <w:rsid w:val="008E05A2"/>
    <w:rsid w:val="008E329B"/>
    <w:rsid w:val="008E36DA"/>
    <w:rsid w:val="008E41B1"/>
    <w:rsid w:val="008E4FAC"/>
    <w:rsid w:val="008E592C"/>
    <w:rsid w:val="008F41C1"/>
    <w:rsid w:val="008F7474"/>
    <w:rsid w:val="0090045F"/>
    <w:rsid w:val="0090189E"/>
    <w:rsid w:val="00903298"/>
    <w:rsid w:val="00903DA9"/>
    <w:rsid w:val="00904E65"/>
    <w:rsid w:val="00906710"/>
    <w:rsid w:val="00913213"/>
    <w:rsid w:val="00914CF1"/>
    <w:rsid w:val="00917548"/>
    <w:rsid w:val="00921EA5"/>
    <w:rsid w:val="00923761"/>
    <w:rsid w:val="00930CD6"/>
    <w:rsid w:val="00931358"/>
    <w:rsid w:val="00933D6E"/>
    <w:rsid w:val="0094104D"/>
    <w:rsid w:val="00945768"/>
    <w:rsid w:val="009463D4"/>
    <w:rsid w:val="00946814"/>
    <w:rsid w:val="00946D55"/>
    <w:rsid w:val="009476D0"/>
    <w:rsid w:val="009477F9"/>
    <w:rsid w:val="00952666"/>
    <w:rsid w:val="00955FA8"/>
    <w:rsid w:val="00956A18"/>
    <w:rsid w:val="009734FF"/>
    <w:rsid w:val="00976BF8"/>
    <w:rsid w:val="0097769E"/>
    <w:rsid w:val="00977BB9"/>
    <w:rsid w:val="00984952"/>
    <w:rsid w:val="00987F00"/>
    <w:rsid w:val="009915E4"/>
    <w:rsid w:val="00994AD0"/>
    <w:rsid w:val="009A0C98"/>
    <w:rsid w:val="009A2562"/>
    <w:rsid w:val="009A5D33"/>
    <w:rsid w:val="009A6E40"/>
    <w:rsid w:val="009B01C8"/>
    <w:rsid w:val="009B27A9"/>
    <w:rsid w:val="009B3F14"/>
    <w:rsid w:val="009B48AB"/>
    <w:rsid w:val="009B4BA9"/>
    <w:rsid w:val="009C74E7"/>
    <w:rsid w:val="009D49DD"/>
    <w:rsid w:val="009D77A6"/>
    <w:rsid w:val="009E280B"/>
    <w:rsid w:val="009E29D9"/>
    <w:rsid w:val="009E3994"/>
    <w:rsid w:val="009F39CA"/>
    <w:rsid w:val="009F48EE"/>
    <w:rsid w:val="00A02B6F"/>
    <w:rsid w:val="00A0343D"/>
    <w:rsid w:val="00A0772F"/>
    <w:rsid w:val="00A07761"/>
    <w:rsid w:val="00A147E8"/>
    <w:rsid w:val="00A17CC3"/>
    <w:rsid w:val="00A21A0D"/>
    <w:rsid w:val="00A22570"/>
    <w:rsid w:val="00A22754"/>
    <w:rsid w:val="00A246A7"/>
    <w:rsid w:val="00A24B28"/>
    <w:rsid w:val="00A258D8"/>
    <w:rsid w:val="00A315CD"/>
    <w:rsid w:val="00A325CE"/>
    <w:rsid w:val="00A3526A"/>
    <w:rsid w:val="00A36A92"/>
    <w:rsid w:val="00A479C6"/>
    <w:rsid w:val="00A50F8C"/>
    <w:rsid w:val="00A5261A"/>
    <w:rsid w:val="00A6022B"/>
    <w:rsid w:val="00A60EC9"/>
    <w:rsid w:val="00A61533"/>
    <w:rsid w:val="00A617EC"/>
    <w:rsid w:val="00A61B09"/>
    <w:rsid w:val="00A63950"/>
    <w:rsid w:val="00A67475"/>
    <w:rsid w:val="00A67FDA"/>
    <w:rsid w:val="00A70E2D"/>
    <w:rsid w:val="00A72D39"/>
    <w:rsid w:val="00A76018"/>
    <w:rsid w:val="00A76F1D"/>
    <w:rsid w:val="00A80937"/>
    <w:rsid w:val="00A80F20"/>
    <w:rsid w:val="00A83A1B"/>
    <w:rsid w:val="00A9438B"/>
    <w:rsid w:val="00A94A2A"/>
    <w:rsid w:val="00A95447"/>
    <w:rsid w:val="00A9727F"/>
    <w:rsid w:val="00AA3898"/>
    <w:rsid w:val="00AA3DB6"/>
    <w:rsid w:val="00AB43BE"/>
    <w:rsid w:val="00AB4B7D"/>
    <w:rsid w:val="00AB555D"/>
    <w:rsid w:val="00AC109C"/>
    <w:rsid w:val="00AC3215"/>
    <w:rsid w:val="00AC5076"/>
    <w:rsid w:val="00AC65DB"/>
    <w:rsid w:val="00AC7BC8"/>
    <w:rsid w:val="00AD07CF"/>
    <w:rsid w:val="00AD0905"/>
    <w:rsid w:val="00AD3A29"/>
    <w:rsid w:val="00AD4399"/>
    <w:rsid w:val="00AD51E5"/>
    <w:rsid w:val="00AD7B24"/>
    <w:rsid w:val="00AE1B30"/>
    <w:rsid w:val="00AE1C3A"/>
    <w:rsid w:val="00AF13A8"/>
    <w:rsid w:val="00AF1406"/>
    <w:rsid w:val="00AF3948"/>
    <w:rsid w:val="00B018D2"/>
    <w:rsid w:val="00B01AC5"/>
    <w:rsid w:val="00B01BA0"/>
    <w:rsid w:val="00B052E6"/>
    <w:rsid w:val="00B0722C"/>
    <w:rsid w:val="00B104FC"/>
    <w:rsid w:val="00B21AB2"/>
    <w:rsid w:val="00B223DD"/>
    <w:rsid w:val="00B25C89"/>
    <w:rsid w:val="00B262F7"/>
    <w:rsid w:val="00B323C9"/>
    <w:rsid w:val="00B3506C"/>
    <w:rsid w:val="00B409E4"/>
    <w:rsid w:val="00B43C08"/>
    <w:rsid w:val="00B472DA"/>
    <w:rsid w:val="00B50FC5"/>
    <w:rsid w:val="00B56013"/>
    <w:rsid w:val="00B6039C"/>
    <w:rsid w:val="00B73FAC"/>
    <w:rsid w:val="00B75B02"/>
    <w:rsid w:val="00B77292"/>
    <w:rsid w:val="00B777A1"/>
    <w:rsid w:val="00B80D85"/>
    <w:rsid w:val="00B8243A"/>
    <w:rsid w:val="00B8415C"/>
    <w:rsid w:val="00B93FD5"/>
    <w:rsid w:val="00B95081"/>
    <w:rsid w:val="00B954C1"/>
    <w:rsid w:val="00B959A2"/>
    <w:rsid w:val="00B95B43"/>
    <w:rsid w:val="00BA01A2"/>
    <w:rsid w:val="00BA0423"/>
    <w:rsid w:val="00BA190E"/>
    <w:rsid w:val="00BA2E49"/>
    <w:rsid w:val="00BA6843"/>
    <w:rsid w:val="00BB2070"/>
    <w:rsid w:val="00BB389F"/>
    <w:rsid w:val="00BB7509"/>
    <w:rsid w:val="00BC01E5"/>
    <w:rsid w:val="00BC3686"/>
    <w:rsid w:val="00BC374F"/>
    <w:rsid w:val="00BC3FCD"/>
    <w:rsid w:val="00BC5E07"/>
    <w:rsid w:val="00BC600C"/>
    <w:rsid w:val="00BC6E76"/>
    <w:rsid w:val="00BD3C4F"/>
    <w:rsid w:val="00BD5DF6"/>
    <w:rsid w:val="00BE0135"/>
    <w:rsid w:val="00BE06D4"/>
    <w:rsid w:val="00BE0827"/>
    <w:rsid w:val="00BE3124"/>
    <w:rsid w:val="00BE3C44"/>
    <w:rsid w:val="00BE4FE2"/>
    <w:rsid w:val="00BE6919"/>
    <w:rsid w:val="00BE6E14"/>
    <w:rsid w:val="00BE7002"/>
    <w:rsid w:val="00BF1272"/>
    <w:rsid w:val="00BF2B33"/>
    <w:rsid w:val="00C01393"/>
    <w:rsid w:val="00C034CB"/>
    <w:rsid w:val="00C04213"/>
    <w:rsid w:val="00C04A94"/>
    <w:rsid w:val="00C05AF5"/>
    <w:rsid w:val="00C07CD6"/>
    <w:rsid w:val="00C12277"/>
    <w:rsid w:val="00C15C52"/>
    <w:rsid w:val="00C16A95"/>
    <w:rsid w:val="00C16C04"/>
    <w:rsid w:val="00C2332F"/>
    <w:rsid w:val="00C23502"/>
    <w:rsid w:val="00C23B86"/>
    <w:rsid w:val="00C25856"/>
    <w:rsid w:val="00C2768B"/>
    <w:rsid w:val="00C305A2"/>
    <w:rsid w:val="00C309F8"/>
    <w:rsid w:val="00C324E2"/>
    <w:rsid w:val="00C33656"/>
    <w:rsid w:val="00C35A18"/>
    <w:rsid w:val="00C41161"/>
    <w:rsid w:val="00C41E96"/>
    <w:rsid w:val="00C4468D"/>
    <w:rsid w:val="00C44D00"/>
    <w:rsid w:val="00C4714F"/>
    <w:rsid w:val="00C50CBB"/>
    <w:rsid w:val="00C64D2D"/>
    <w:rsid w:val="00C65809"/>
    <w:rsid w:val="00C727BD"/>
    <w:rsid w:val="00C727C0"/>
    <w:rsid w:val="00C72B39"/>
    <w:rsid w:val="00C73E7D"/>
    <w:rsid w:val="00C76E0E"/>
    <w:rsid w:val="00C772DB"/>
    <w:rsid w:val="00C86100"/>
    <w:rsid w:val="00C9078E"/>
    <w:rsid w:val="00C913D0"/>
    <w:rsid w:val="00C91E14"/>
    <w:rsid w:val="00C93A6B"/>
    <w:rsid w:val="00C95227"/>
    <w:rsid w:val="00C95E3D"/>
    <w:rsid w:val="00C96610"/>
    <w:rsid w:val="00CA098C"/>
    <w:rsid w:val="00CB431C"/>
    <w:rsid w:val="00CB7467"/>
    <w:rsid w:val="00CC0309"/>
    <w:rsid w:val="00CC1A0D"/>
    <w:rsid w:val="00CC265D"/>
    <w:rsid w:val="00CD3254"/>
    <w:rsid w:val="00CD3355"/>
    <w:rsid w:val="00CD6660"/>
    <w:rsid w:val="00CD6EFF"/>
    <w:rsid w:val="00CD7A34"/>
    <w:rsid w:val="00CE0A6C"/>
    <w:rsid w:val="00CE3154"/>
    <w:rsid w:val="00CE3F82"/>
    <w:rsid w:val="00CE5F10"/>
    <w:rsid w:val="00CE6853"/>
    <w:rsid w:val="00CE7268"/>
    <w:rsid w:val="00CF7155"/>
    <w:rsid w:val="00D01FAF"/>
    <w:rsid w:val="00D03CFF"/>
    <w:rsid w:val="00D05BEB"/>
    <w:rsid w:val="00D10DC3"/>
    <w:rsid w:val="00D16091"/>
    <w:rsid w:val="00D173A7"/>
    <w:rsid w:val="00D23371"/>
    <w:rsid w:val="00D2337E"/>
    <w:rsid w:val="00D30A60"/>
    <w:rsid w:val="00D318FF"/>
    <w:rsid w:val="00D32597"/>
    <w:rsid w:val="00D348E0"/>
    <w:rsid w:val="00D34BC4"/>
    <w:rsid w:val="00D414D7"/>
    <w:rsid w:val="00D42645"/>
    <w:rsid w:val="00D46085"/>
    <w:rsid w:val="00D51416"/>
    <w:rsid w:val="00D5152B"/>
    <w:rsid w:val="00D51FAA"/>
    <w:rsid w:val="00D5713B"/>
    <w:rsid w:val="00D6040C"/>
    <w:rsid w:val="00D634E1"/>
    <w:rsid w:val="00D66D27"/>
    <w:rsid w:val="00D66D65"/>
    <w:rsid w:val="00D677E4"/>
    <w:rsid w:val="00D72454"/>
    <w:rsid w:val="00D75247"/>
    <w:rsid w:val="00D776DA"/>
    <w:rsid w:val="00D878EF"/>
    <w:rsid w:val="00D87913"/>
    <w:rsid w:val="00D95D73"/>
    <w:rsid w:val="00D96FF6"/>
    <w:rsid w:val="00D97D7F"/>
    <w:rsid w:val="00DA0D86"/>
    <w:rsid w:val="00DA512E"/>
    <w:rsid w:val="00DA57BF"/>
    <w:rsid w:val="00DA77AD"/>
    <w:rsid w:val="00DA7C84"/>
    <w:rsid w:val="00DB1B5A"/>
    <w:rsid w:val="00DB6213"/>
    <w:rsid w:val="00DC1DD3"/>
    <w:rsid w:val="00DC6B5C"/>
    <w:rsid w:val="00DD0E65"/>
    <w:rsid w:val="00DD169A"/>
    <w:rsid w:val="00DD1DDB"/>
    <w:rsid w:val="00DD1EB6"/>
    <w:rsid w:val="00DD48E6"/>
    <w:rsid w:val="00DD68FA"/>
    <w:rsid w:val="00DD6F73"/>
    <w:rsid w:val="00DE02E3"/>
    <w:rsid w:val="00DE1591"/>
    <w:rsid w:val="00DE1E1D"/>
    <w:rsid w:val="00DE27CF"/>
    <w:rsid w:val="00DE2B40"/>
    <w:rsid w:val="00DE5697"/>
    <w:rsid w:val="00DE689F"/>
    <w:rsid w:val="00DE7903"/>
    <w:rsid w:val="00DF01B6"/>
    <w:rsid w:val="00DF0A44"/>
    <w:rsid w:val="00DF2935"/>
    <w:rsid w:val="00DF2B92"/>
    <w:rsid w:val="00DF306E"/>
    <w:rsid w:val="00DF4260"/>
    <w:rsid w:val="00DF4F3B"/>
    <w:rsid w:val="00DF6916"/>
    <w:rsid w:val="00E00103"/>
    <w:rsid w:val="00E00122"/>
    <w:rsid w:val="00E036E6"/>
    <w:rsid w:val="00E04F20"/>
    <w:rsid w:val="00E05A84"/>
    <w:rsid w:val="00E10291"/>
    <w:rsid w:val="00E10D11"/>
    <w:rsid w:val="00E139A7"/>
    <w:rsid w:val="00E1482F"/>
    <w:rsid w:val="00E15AC6"/>
    <w:rsid w:val="00E220F8"/>
    <w:rsid w:val="00E230F9"/>
    <w:rsid w:val="00E24769"/>
    <w:rsid w:val="00E303CF"/>
    <w:rsid w:val="00E32488"/>
    <w:rsid w:val="00E34ED4"/>
    <w:rsid w:val="00E36DC6"/>
    <w:rsid w:val="00E414C3"/>
    <w:rsid w:val="00E46E7D"/>
    <w:rsid w:val="00E520DF"/>
    <w:rsid w:val="00E5222A"/>
    <w:rsid w:val="00E52BF2"/>
    <w:rsid w:val="00E60AF4"/>
    <w:rsid w:val="00E61CC4"/>
    <w:rsid w:val="00E61E70"/>
    <w:rsid w:val="00E62F94"/>
    <w:rsid w:val="00E63942"/>
    <w:rsid w:val="00E6491E"/>
    <w:rsid w:val="00E66AAC"/>
    <w:rsid w:val="00E66F75"/>
    <w:rsid w:val="00E73CA9"/>
    <w:rsid w:val="00E73FD4"/>
    <w:rsid w:val="00E808A8"/>
    <w:rsid w:val="00E9702B"/>
    <w:rsid w:val="00EA052D"/>
    <w:rsid w:val="00EA22E8"/>
    <w:rsid w:val="00EB3BBC"/>
    <w:rsid w:val="00EB608C"/>
    <w:rsid w:val="00EB7172"/>
    <w:rsid w:val="00EC18F2"/>
    <w:rsid w:val="00EC23A9"/>
    <w:rsid w:val="00EC2D53"/>
    <w:rsid w:val="00EC3B2C"/>
    <w:rsid w:val="00EC53C5"/>
    <w:rsid w:val="00EC554A"/>
    <w:rsid w:val="00EC5923"/>
    <w:rsid w:val="00EC7399"/>
    <w:rsid w:val="00ED398C"/>
    <w:rsid w:val="00ED54A8"/>
    <w:rsid w:val="00ED59A3"/>
    <w:rsid w:val="00ED5BC2"/>
    <w:rsid w:val="00ED6D22"/>
    <w:rsid w:val="00ED7825"/>
    <w:rsid w:val="00EE49A0"/>
    <w:rsid w:val="00EE4A1F"/>
    <w:rsid w:val="00EE5EBE"/>
    <w:rsid w:val="00EF3344"/>
    <w:rsid w:val="00EF6256"/>
    <w:rsid w:val="00EF75A0"/>
    <w:rsid w:val="00EF76F2"/>
    <w:rsid w:val="00EF78B3"/>
    <w:rsid w:val="00F017A9"/>
    <w:rsid w:val="00F01829"/>
    <w:rsid w:val="00F04835"/>
    <w:rsid w:val="00F04D68"/>
    <w:rsid w:val="00F079FD"/>
    <w:rsid w:val="00F106FE"/>
    <w:rsid w:val="00F10BA6"/>
    <w:rsid w:val="00F10C25"/>
    <w:rsid w:val="00F118EF"/>
    <w:rsid w:val="00F122CE"/>
    <w:rsid w:val="00F16236"/>
    <w:rsid w:val="00F21206"/>
    <w:rsid w:val="00F21DBD"/>
    <w:rsid w:val="00F2477C"/>
    <w:rsid w:val="00F24D65"/>
    <w:rsid w:val="00F25A2C"/>
    <w:rsid w:val="00F25A7A"/>
    <w:rsid w:val="00F2624E"/>
    <w:rsid w:val="00F262AE"/>
    <w:rsid w:val="00F30197"/>
    <w:rsid w:val="00F31183"/>
    <w:rsid w:val="00F35316"/>
    <w:rsid w:val="00F3582A"/>
    <w:rsid w:val="00F35916"/>
    <w:rsid w:val="00F36875"/>
    <w:rsid w:val="00F43366"/>
    <w:rsid w:val="00F477DC"/>
    <w:rsid w:val="00F478BE"/>
    <w:rsid w:val="00F478F1"/>
    <w:rsid w:val="00F519CE"/>
    <w:rsid w:val="00F5254F"/>
    <w:rsid w:val="00F52741"/>
    <w:rsid w:val="00F553E6"/>
    <w:rsid w:val="00F559C5"/>
    <w:rsid w:val="00F6470F"/>
    <w:rsid w:val="00F66AD9"/>
    <w:rsid w:val="00F709EC"/>
    <w:rsid w:val="00F766FC"/>
    <w:rsid w:val="00F8214E"/>
    <w:rsid w:val="00F842FD"/>
    <w:rsid w:val="00F85075"/>
    <w:rsid w:val="00F86093"/>
    <w:rsid w:val="00F86229"/>
    <w:rsid w:val="00F86D3E"/>
    <w:rsid w:val="00F90C4F"/>
    <w:rsid w:val="00F91253"/>
    <w:rsid w:val="00F949C4"/>
    <w:rsid w:val="00F95933"/>
    <w:rsid w:val="00F967CC"/>
    <w:rsid w:val="00F971E4"/>
    <w:rsid w:val="00F97EFD"/>
    <w:rsid w:val="00FA2D84"/>
    <w:rsid w:val="00FA349F"/>
    <w:rsid w:val="00FA72D0"/>
    <w:rsid w:val="00FC0D3D"/>
    <w:rsid w:val="00FC3D3A"/>
    <w:rsid w:val="00FC4EE4"/>
    <w:rsid w:val="00FC5AED"/>
    <w:rsid w:val="00FC5BF2"/>
    <w:rsid w:val="00FC7E1D"/>
    <w:rsid w:val="00FD68DD"/>
    <w:rsid w:val="00FD7B23"/>
    <w:rsid w:val="00FE1146"/>
    <w:rsid w:val="00FE1210"/>
    <w:rsid w:val="00FE3C94"/>
    <w:rsid w:val="00FF09EA"/>
    <w:rsid w:val="00FF11FF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BC1D"/>
  <w15:docId w15:val="{029C9E28-366F-411B-9592-C5B9D846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7BB9"/>
    <w:rPr>
      <w:rFonts w:ascii="Arial" w:eastAsia="Arial" w:hAnsi="Arial" w:cs="Arial"/>
      <w:lang w:val="ru-RU" w:eastAsia="ru-RU" w:bidi="ru-RU"/>
    </w:rPr>
  </w:style>
  <w:style w:type="paragraph" w:styleId="10">
    <w:name w:val="heading 1"/>
    <w:basedOn w:val="a"/>
    <w:link w:val="11"/>
    <w:qFormat/>
    <w:pPr>
      <w:ind w:left="112" w:right="2253"/>
      <w:outlineLvl w:val="0"/>
    </w:pPr>
    <w:rPr>
      <w:b/>
      <w:bCs/>
      <w:sz w:val="37"/>
      <w:szCs w:val="37"/>
    </w:rPr>
  </w:style>
  <w:style w:type="paragraph" w:styleId="2">
    <w:name w:val="heading 2"/>
    <w:basedOn w:val="a"/>
    <w:uiPriority w:val="1"/>
    <w:qFormat/>
    <w:pPr>
      <w:ind w:left="112"/>
      <w:outlineLvl w:val="1"/>
    </w:pPr>
    <w:rPr>
      <w:b/>
      <w:bCs/>
      <w:sz w:val="30"/>
      <w:szCs w:val="30"/>
    </w:rPr>
  </w:style>
  <w:style w:type="paragraph" w:styleId="3">
    <w:name w:val="heading 3"/>
    <w:basedOn w:val="a"/>
    <w:uiPriority w:val="1"/>
    <w:qFormat/>
    <w:pPr>
      <w:ind w:left="379" w:hanging="268"/>
      <w:outlineLvl w:val="2"/>
    </w:pPr>
    <w:rPr>
      <w:b/>
      <w:bCs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E8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5CE"/>
    <w:pPr>
      <w:widowControl/>
      <w:autoSpaceDE/>
      <w:autoSpaceDN/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sz w:val="23"/>
      <w:szCs w:val="23"/>
    </w:rPr>
  </w:style>
  <w:style w:type="paragraph" w:styleId="a5">
    <w:name w:val="List Paragraph"/>
    <w:basedOn w:val="a"/>
    <w:uiPriority w:val="1"/>
    <w:qFormat/>
    <w:pPr>
      <w:ind w:left="112" w:firstLine="23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text">
    <w:name w:val="headertext"/>
    <w:basedOn w:val="a"/>
    <w:rsid w:val="000915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a6">
    <w:name w:val="Hyperlink"/>
    <w:basedOn w:val="a0"/>
    <w:uiPriority w:val="99"/>
    <w:unhideWhenUsed/>
    <w:rsid w:val="00091533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ED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776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8">
    <w:name w:val="header"/>
    <w:basedOn w:val="a"/>
    <w:link w:val="a9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048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8E2"/>
    <w:rPr>
      <w:rFonts w:ascii="Arial" w:eastAsia="Arial" w:hAnsi="Arial" w:cs="Arial"/>
      <w:lang w:val="ru-RU" w:eastAsia="ru-RU" w:bidi="ru-RU"/>
    </w:rPr>
  </w:style>
  <w:style w:type="paragraph" w:customStyle="1" w:styleId="ac">
    <w:name w:val="Знак Знак Знак Знак"/>
    <w:basedOn w:val="a"/>
    <w:rsid w:val="00C772DB"/>
    <w:pPr>
      <w:autoSpaceDE/>
      <w:autoSpaceDN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character" w:customStyle="1" w:styleId="a4">
    <w:name w:val="Основной текст Знак"/>
    <w:basedOn w:val="a0"/>
    <w:link w:val="a3"/>
    <w:uiPriority w:val="1"/>
    <w:rsid w:val="00F5254F"/>
    <w:rPr>
      <w:rFonts w:ascii="Arial" w:eastAsia="Arial" w:hAnsi="Arial" w:cs="Arial"/>
      <w:sz w:val="23"/>
      <w:szCs w:val="23"/>
      <w:lang w:val="ru-RU" w:eastAsia="ru-RU" w:bidi="ru-RU"/>
    </w:rPr>
  </w:style>
  <w:style w:type="character" w:customStyle="1" w:styleId="11">
    <w:name w:val="Заголовок 1 Знак"/>
    <w:basedOn w:val="a0"/>
    <w:link w:val="10"/>
    <w:rsid w:val="002E347A"/>
    <w:rPr>
      <w:rFonts w:ascii="Arial" w:eastAsia="Arial" w:hAnsi="Arial" w:cs="Arial"/>
      <w:b/>
      <w:bCs/>
      <w:sz w:val="37"/>
      <w:szCs w:val="37"/>
      <w:lang w:val="ru-RU" w:eastAsia="ru-RU" w:bidi="ru-RU"/>
    </w:rPr>
  </w:style>
  <w:style w:type="character" w:styleId="ad">
    <w:name w:val="Emphasis"/>
    <w:basedOn w:val="a0"/>
    <w:uiPriority w:val="20"/>
    <w:qFormat/>
    <w:rsid w:val="00870951"/>
    <w:rPr>
      <w:i/>
      <w:iCs/>
    </w:rPr>
  </w:style>
  <w:style w:type="numbering" w:customStyle="1" w:styleId="1">
    <w:name w:val="Текущий список1"/>
    <w:uiPriority w:val="99"/>
    <w:rsid w:val="000A19F0"/>
    <w:pPr>
      <w:numPr>
        <w:numId w:val="27"/>
      </w:numPr>
    </w:pPr>
  </w:style>
  <w:style w:type="character" w:customStyle="1" w:styleId="fontstyle01">
    <w:name w:val="fontstyle01"/>
    <w:basedOn w:val="a0"/>
    <w:rsid w:val="00664A04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70">
    <w:name w:val="Заголовок 7 Знак"/>
    <w:basedOn w:val="a0"/>
    <w:link w:val="7"/>
    <w:uiPriority w:val="9"/>
    <w:semiHidden/>
    <w:rsid w:val="00A325CE"/>
    <w:rPr>
      <w:rFonts w:ascii="Calibri" w:eastAsia="Times New Roman" w:hAnsi="Calibri" w:cs="Times New Roman"/>
      <w:sz w:val="24"/>
      <w:szCs w:val="24"/>
      <w:lang w:val="ru-RU" w:eastAsia="ar-SA"/>
    </w:rPr>
  </w:style>
  <w:style w:type="paragraph" w:customStyle="1" w:styleId="Iauiue1">
    <w:name w:val="Iau?iue1"/>
    <w:rsid w:val="00A325CE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06E88"/>
    <w:rPr>
      <w:rFonts w:asciiTheme="majorHAnsi" w:eastAsiaTheme="majorEastAsia" w:hAnsiTheme="majorHAnsi" w:cstheme="majorBidi"/>
      <w:color w:val="365F91" w:themeColor="accent1" w:themeShade="B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5D1F3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D1F3B"/>
    <w:rPr>
      <w:rFonts w:ascii="Segoe UI" w:eastAsia="Arial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8567/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76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485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5BB07-FDC2-4ABC-B29F-95C62C37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3112</Words>
  <Characters>17741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Данилова Елена Альфитовна</cp:lastModifiedBy>
  <cp:revision>3</cp:revision>
  <cp:lastPrinted>2024-01-10T08:28:00Z</cp:lastPrinted>
  <dcterms:created xsi:type="dcterms:W3CDTF">2024-01-17T12:08:00Z</dcterms:created>
  <dcterms:modified xsi:type="dcterms:W3CDTF">2024-01-17T12:16:00Z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2021-02-10T00:00:00Z</vt:filetime>
  </property>
</Properties>
</file>